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0" w:rsidRPr="000D057A" w:rsidRDefault="00003B70" w:rsidP="00003B7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D057A">
        <w:rPr>
          <w:rFonts w:ascii="Times New Roman" w:hAnsi="Times New Roman" w:cs="Times New Roman"/>
          <w:b/>
          <w:color w:val="7030A0"/>
          <w:sz w:val="32"/>
          <w:szCs w:val="32"/>
        </w:rPr>
        <w:t>RASPORED SATI – 1. C</w:t>
      </w:r>
    </w:p>
    <w:p w:rsidR="00003B70" w:rsidRPr="000D057A" w:rsidRDefault="00003B70" w:rsidP="00003B7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D057A">
        <w:rPr>
          <w:rFonts w:ascii="Times New Roman" w:hAnsi="Times New Roman" w:cs="Times New Roman"/>
          <w:b/>
          <w:color w:val="7030A0"/>
          <w:sz w:val="32"/>
          <w:szCs w:val="32"/>
        </w:rPr>
        <w:t>2015. - 2016.</w:t>
      </w:r>
    </w:p>
    <w:tbl>
      <w:tblPr>
        <w:tblStyle w:val="Reetkatablice"/>
        <w:tblW w:w="9607" w:type="dxa"/>
        <w:tblLook w:val="04A0"/>
      </w:tblPr>
      <w:tblGrid>
        <w:gridCol w:w="1563"/>
        <w:gridCol w:w="1824"/>
        <w:gridCol w:w="1555"/>
        <w:gridCol w:w="1555"/>
        <w:gridCol w:w="1556"/>
        <w:gridCol w:w="1554"/>
      </w:tblGrid>
      <w:tr w:rsidR="00003B70" w:rsidRPr="000D057A" w:rsidTr="000D057A">
        <w:trPr>
          <w:trHeight w:val="404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03B70" w:rsidRPr="000D057A" w:rsidRDefault="00003B70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UJUTRO</w:t>
            </w:r>
          </w:p>
        </w:tc>
        <w:tc>
          <w:tcPr>
            <w:tcW w:w="1824" w:type="dxa"/>
            <w:vAlign w:val="center"/>
          </w:tcPr>
          <w:p w:rsidR="00003B70" w:rsidRPr="000D057A" w:rsidRDefault="00003B70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555" w:type="dxa"/>
            <w:vAlign w:val="center"/>
          </w:tcPr>
          <w:p w:rsidR="00003B70" w:rsidRPr="000D057A" w:rsidRDefault="00003B70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555" w:type="dxa"/>
            <w:vAlign w:val="center"/>
          </w:tcPr>
          <w:p w:rsidR="00003B70" w:rsidRPr="000D057A" w:rsidRDefault="00003B70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556" w:type="dxa"/>
            <w:vAlign w:val="center"/>
          </w:tcPr>
          <w:p w:rsidR="00003B70" w:rsidRPr="000D057A" w:rsidRDefault="00003B70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554" w:type="dxa"/>
            <w:vAlign w:val="center"/>
          </w:tcPr>
          <w:p w:rsidR="00003B70" w:rsidRPr="000D057A" w:rsidRDefault="00003B70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7,45-8,30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Vjeronauk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8,35-9,20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Priroda i društvo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Njemački jezik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9,35-10,20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TZK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TZK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Vjeronauk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TZK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10,35-11,20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Priroda i društvo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Likovna kultura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Njemački jezik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Glazbena kultura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</w:tr>
      <w:tr w:rsidR="000D057A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5.sat</w:t>
            </w:r>
          </w:p>
          <w:p w:rsidR="000D057A" w:rsidRPr="000D057A" w:rsidRDefault="000D057A" w:rsidP="00003B7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11.35-12,20</w:t>
            </w:r>
          </w:p>
        </w:tc>
        <w:tc>
          <w:tcPr>
            <w:tcW w:w="1824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DOP-</w:t>
            </w:r>
          </w:p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hj</w:t>
            </w:r>
            <w:proofErr w:type="spellEnd"/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/mat</w:t>
            </w:r>
          </w:p>
        </w:tc>
        <w:tc>
          <w:tcPr>
            <w:tcW w:w="1555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Sat razrednika</w:t>
            </w:r>
          </w:p>
        </w:tc>
        <w:tc>
          <w:tcPr>
            <w:tcW w:w="1555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DOD -matematika</w:t>
            </w:r>
          </w:p>
        </w:tc>
        <w:tc>
          <w:tcPr>
            <w:tcW w:w="1554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003B70" w:rsidRPr="000D057A" w:rsidRDefault="00003B70" w:rsidP="00003B70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003B70" w:rsidRPr="000D057A" w:rsidRDefault="000D057A" w:rsidP="00003B70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</w:t>
      </w:r>
      <w:r w:rsidR="00003B70" w:rsidRPr="000D057A">
        <w:rPr>
          <w:rFonts w:ascii="Times New Roman" w:hAnsi="Times New Roman" w:cs="Times New Roman"/>
          <w:color w:val="7030A0"/>
          <w:sz w:val="24"/>
          <w:szCs w:val="24"/>
        </w:rPr>
        <w:t>Razrednica: BRANKA PODGORELEC</w:t>
      </w:r>
    </w:p>
    <w:p w:rsidR="00DE7631" w:rsidRPr="000D057A" w:rsidRDefault="00DE7631">
      <w:pPr>
        <w:rPr>
          <w:color w:val="7030A0"/>
        </w:rPr>
      </w:pPr>
    </w:p>
    <w:p w:rsidR="00DE7631" w:rsidRPr="000D057A" w:rsidRDefault="00DE7631">
      <w:pPr>
        <w:rPr>
          <w:color w:val="7030A0"/>
        </w:rPr>
      </w:pPr>
    </w:p>
    <w:p w:rsidR="00DE7631" w:rsidRPr="000D057A" w:rsidRDefault="00DE7631">
      <w:pPr>
        <w:rPr>
          <w:color w:val="7030A0"/>
        </w:rPr>
      </w:pPr>
    </w:p>
    <w:p w:rsidR="00DE7631" w:rsidRPr="000D057A" w:rsidRDefault="00DE7631">
      <w:pPr>
        <w:rPr>
          <w:color w:val="7030A0"/>
        </w:rPr>
      </w:pPr>
    </w:p>
    <w:p w:rsidR="00DE7631" w:rsidRPr="000D057A" w:rsidRDefault="00DE7631">
      <w:pPr>
        <w:rPr>
          <w:color w:val="7030A0"/>
        </w:rPr>
      </w:pPr>
    </w:p>
    <w:p w:rsidR="00DE7631" w:rsidRPr="000D057A" w:rsidRDefault="00DE7631" w:rsidP="00DE763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D057A">
        <w:rPr>
          <w:rFonts w:ascii="Times New Roman" w:hAnsi="Times New Roman" w:cs="Times New Roman"/>
          <w:b/>
          <w:color w:val="7030A0"/>
          <w:sz w:val="32"/>
          <w:szCs w:val="32"/>
        </w:rPr>
        <w:t>RASPORED SATI – 1. C</w:t>
      </w:r>
    </w:p>
    <w:p w:rsidR="00DE7631" w:rsidRPr="000D057A" w:rsidRDefault="00DE7631" w:rsidP="00DE763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D057A">
        <w:rPr>
          <w:rFonts w:ascii="Times New Roman" w:hAnsi="Times New Roman" w:cs="Times New Roman"/>
          <w:b/>
          <w:color w:val="7030A0"/>
          <w:sz w:val="32"/>
          <w:szCs w:val="32"/>
        </w:rPr>
        <w:t>2015. - 2016.</w:t>
      </w:r>
    </w:p>
    <w:tbl>
      <w:tblPr>
        <w:tblStyle w:val="Reetkatablice"/>
        <w:tblW w:w="9607" w:type="dxa"/>
        <w:tblLook w:val="04A0"/>
      </w:tblPr>
      <w:tblGrid>
        <w:gridCol w:w="1563"/>
        <w:gridCol w:w="1824"/>
        <w:gridCol w:w="1555"/>
        <w:gridCol w:w="1555"/>
        <w:gridCol w:w="1556"/>
        <w:gridCol w:w="1554"/>
      </w:tblGrid>
      <w:tr w:rsidR="00DE7631" w:rsidRPr="000D057A" w:rsidTr="000D057A">
        <w:trPr>
          <w:trHeight w:val="404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UJUTRO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7,45-8,30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Vjeronauk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8,35-9,20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Priroda i društvo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Njemački jezik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9,35-10,20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TZK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TZK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Vjeronauk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TZK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Hrvatski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jezik</w:t>
            </w:r>
          </w:p>
        </w:tc>
      </w:tr>
      <w:tr w:rsidR="00DE7631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4.sat</w:t>
            </w:r>
          </w:p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10,35-11,20</w:t>
            </w:r>
          </w:p>
        </w:tc>
        <w:tc>
          <w:tcPr>
            <w:tcW w:w="182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Priroda i društvo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Likovna kultura</w:t>
            </w:r>
          </w:p>
        </w:tc>
        <w:tc>
          <w:tcPr>
            <w:tcW w:w="1555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Njemački jezik</w:t>
            </w:r>
          </w:p>
        </w:tc>
        <w:tc>
          <w:tcPr>
            <w:tcW w:w="1556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Glazbena kultura</w:t>
            </w:r>
          </w:p>
        </w:tc>
        <w:tc>
          <w:tcPr>
            <w:tcW w:w="1554" w:type="dxa"/>
            <w:vAlign w:val="center"/>
          </w:tcPr>
          <w:p w:rsidR="00DE7631" w:rsidRPr="000D057A" w:rsidRDefault="00DE7631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Matematika</w:t>
            </w:r>
          </w:p>
        </w:tc>
      </w:tr>
      <w:tr w:rsidR="000D057A" w:rsidRPr="000D057A" w:rsidTr="000D057A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5.sat</w:t>
            </w:r>
          </w:p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11.35-12,20</w:t>
            </w:r>
          </w:p>
        </w:tc>
        <w:tc>
          <w:tcPr>
            <w:tcW w:w="1824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DOP-</w:t>
            </w:r>
          </w:p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hj</w:t>
            </w:r>
            <w:proofErr w:type="spellEnd"/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/mat</w:t>
            </w:r>
          </w:p>
        </w:tc>
        <w:tc>
          <w:tcPr>
            <w:tcW w:w="1555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Sat razrednika</w:t>
            </w:r>
          </w:p>
        </w:tc>
        <w:tc>
          <w:tcPr>
            <w:tcW w:w="1555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DOD -matematika</w:t>
            </w:r>
          </w:p>
        </w:tc>
        <w:tc>
          <w:tcPr>
            <w:tcW w:w="1554" w:type="dxa"/>
            <w:vAlign w:val="center"/>
          </w:tcPr>
          <w:p w:rsidR="000D057A" w:rsidRPr="000D057A" w:rsidRDefault="000D057A" w:rsidP="00F662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DE7631" w:rsidRPr="000D057A" w:rsidRDefault="00DE7631" w:rsidP="00DE7631">
      <w:pPr>
        <w:rPr>
          <w:color w:val="7030A0"/>
        </w:rPr>
      </w:pPr>
    </w:p>
    <w:p w:rsidR="00DE7631" w:rsidRPr="000D057A" w:rsidRDefault="00DE7631" w:rsidP="00DE763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D057A">
        <w:rPr>
          <w:color w:val="7030A0"/>
        </w:rPr>
        <w:tab/>
      </w:r>
      <w:r w:rsidR="000D057A">
        <w:rPr>
          <w:color w:val="7030A0"/>
        </w:rPr>
        <w:t xml:space="preserve">                </w:t>
      </w:r>
      <w:r w:rsidRPr="000D057A">
        <w:rPr>
          <w:rFonts w:ascii="Times New Roman" w:hAnsi="Times New Roman" w:cs="Times New Roman"/>
          <w:color w:val="7030A0"/>
          <w:sz w:val="24"/>
          <w:szCs w:val="24"/>
        </w:rPr>
        <w:t>Razrednica: BRANKA PODGORELEC</w:t>
      </w:r>
    </w:p>
    <w:p w:rsidR="00276734" w:rsidRPr="000D057A" w:rsidRDefault="00276734" w:rsidP="00DE7631">
      <w:pPr>
        <w:tabs>
          <w:tab w:val="left" w:pos="6597"/>
        </w:tabs>
        <w:rPr>
          <w:color w:val="7030A0"/>
        </w:rPr>
      </w:pPr>
    </w:p>
    <w:sectPr w:rsidR="00276734" w:rsidRPr="000D057A" w:rsidSect="0027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03B70"/>
    <w:rsid w:val="00003B70"/>
    <w:rsid w:val="000D057A"/>
    <w:rsid w:val="00276734"/>
    <w:rsid w:val="00D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Podgorelec</dc:creator>
  <cp:lastModifiedBy>Podgorelec</cp:lastModifiedBy>
  <cp:revision>1</cp:revision>
  <cp:lastPrinted>2015-09-07T14:12:00Z</cp:lastPrinted>
  <dcterms:created xsi:type="dcterms:W3CDTF">2015-09-07T13:48:00Z</dcterms:created>
  <dcterms:modified xsi:type="dcterms:W3CDTF">2015-09-07T14:14:00Z</dcterms:modified>
</cp:coreProperties>
</file>