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AE" w:rsidRPr="00EA22AE" w:rsidRDefault="00EA22AE" w:rsidP="00EA22AE">
      <w:pPr>
        <w:tabs>
          <w:tab w:val="left" w:pos="6795"/>
        </w:tabs>
        <w:jc w:val="center"/>
        <w:rPr>
          <w:b/>
        </w:rPr>
      </w:pPr>
      <w:bookmarkStart w:id="0" w:name="_GoBack"/>
      <w:bookmarkEnd w:id="0"/>
      <w:r w:rsidRPr="00EA22AE">
        <w:rPr>
          <w:b/>
        </w:rPr>
        <w:t>FINANCIJSKI PLAN ZA 20</w:t>
      </w:r>
      <w:r w:rsidR="00A93B51">
        <w:rPr>
          <w:b/>
        </w:rPr>
        <w:t>2</w:t>
      </w:r>
      <w:r w:rsidR="00BE7F48">
        <w:rPr>
          <w:b/>
        </w:rPr>
        <w:t>2</w:t>
      </w:r>
      <w:r w:rsidRPr="00EA22AE">
        <w:rPr>
          <w:b/>
        </w:rPr>
        <w:t>. GODINU</w:t>
      </w:r>
    </w:p>
    <w:p w:rsidR="00EA22AE" w:rsidRDefault="00EA22AE"/>
    <w:tbl>
      <w:tblPr>
        <w:tblStyle w:val="Reetkatablice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1701"/>
        <w:gridCol w:w="1843"/>
        <w:gridCol w:w="1559"/>
        <w:gridCol w:w="1559"/>
        <w:gridCol w:w="1785"/>
      </w:tblGrid>
      <w:tr w:rsidR="00EA22AE" w:rsidTr="00EA22AE">
        <w:tc>
          <w:tcPr>
            <w:tcW w:w="704" w:type="dxa"/>
            <w:shd w:val="clear" w:color="auto" w:fill="FFF2CC" w:themeFill="accent4" w:themeFillTint="33"/>
          </w:tcPr>
          <w:p w:rsidR="00EA22AE" w:rsidRPr="00527757" w:rsidRDefault="00EA22AE" w:rsidP="00EA22AE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račun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EA22AE" w:rsidRPr="00527757" w:rsidRDefault="00EA22AE" w:rsidP="00EA22AE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Naziv računa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EA22AE" w:rsidRPr="00527757" w:rsidRDefault="00EA22AE" w:rsidP="00EA22AE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3544" w:type="dxa"/>
            <w:gridSpan w:val="2"/>
            <w:shd w:val="clear" w:color="auto" w:fill="FFF2CC" w:themeFill="accent4" w:themeFillTint="33"/>
          </w:tcPr>
          <w:p w:rsidR="00EA22AE" w:rsidRPr="00527757" w:rsidRDefault="00EA22AE" w:rsidP="00EA22AE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Proračun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EA22AE" w:rsidRPr="00527757" w:rsidRDefault="00DD21A2" w:rsidP="00EA2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Prihodi za posebne namjene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EA22AE" w:rsidRPr="00527757" w:rsidRDefault="00EA22AE" w:rsidP="00EA22AE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Vlastiti prihodi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DD21A2" w:rsidRDefault="00EA22AE" w:rsidP="00DD21A2">
            <w:pPr>
              <w:jc w:val="center"/>
              <w:rPr>
                <w:b/>
                <w:sz w:val="20"/>
                <w:szCs w:val="20"/>
              </w:rPr>
            </w:pPr>
            <w:r w:rsidRPr="00527757">
              <w:rPr>
                <w:b/>
                <w:sz w:val="20"/>
                <w:szCs w:val="20"/>
              </w:rPr>
              <w:t>Pomoći i donacije</w:t>
            </w:r>
          </w:p>
          <w:p w:rsidR="00DD21A2" w:rsidRPr="00527757" w:rsidRDefault="00DD21A2" w:rsidP="00DD2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 i ostale pomoći</w:t>
            </w:r>
          </w:p>
        </w:tc>
      </w:tr>
      <w:tr w:rsidR="00EA22AE" w:rsidTr="00EE5085">
        <w:tc>
          <w:tcPr>
            <w:tcW w:w="704" w:type="dxa"/>
            <w:shd w:val="clear" w:color="auto" w:fill="CCFFFF"/>
          </w:tcPr>
          <w:p w:rsidR="00EA22AE" w:rsidRDefault="00EA22AE" w:rsidP="00EA22AE"/>
        </w:tc>
        <w:tc>
          <w:tcPr>
            <w:tcW w:w="4536" w:type="dxa"/>
            <w:shd w:val="clear" w:color="auto" w:fill="CCFFFF"/>
          </w:tcPr>
          <w:p w:rsidR="00EA22AE" w:rsidRPr="00993A52" w:rsidRDefault="00EA22AE" w:rsidP="00EA22AE">
            <w:pPr>
              <w:jc w:val="center"/>
              <w:rPr>
                <w:b/>
              </w:rPr>
            </w:pPr>
            <w:r w:rsidRPr="00993A52">
              <w:rPr>
                <w:b/>
              </w:rPr>
              <w:t>PRIHODI</w:t>
            </w:r>
          </w:p>
        </w:tc>
        <w:tc>
          <w:tcPr>
            <w:tcW w:w="1701" w:type="dxa"/>
            <w:shd w:val="clear" w:color="auto" w:fill="CCFFFF"/>
          </w:tcPr>
          <w:p w:rsidR="00EA22AE" w:rsidRPr="00706984" w:rsidRDefault="00EA22AE" w:rsidP="00EA22AE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CCFFFF"/>
          </w:tcPr>
          <w:p w:rsidR="00EA22AE" w:rsidRPr="00EE5085" w:rsidRDefault="00362E4E" w:rsidP="00EA22AE">
            <w:pPr>
              <w:jc w:val="center"/>
              <w:rPr>
                <w:b/>
              </w:rPr>
            </w:pPr>
            <w:r w:rsidRPr="00EE5085">
              <w:rPr>
                <w:b/>
              </w:rPr>
              <w:t>D</w:t>
            </w:r>
            <w:r w:rsidR="00EA22AE" w:rsidRPr="00EE5085">
              <w:rPr>
                <w:b/>
              </w:rPr>
              <w:t>ržavni</w:t>
            </w:r>
            <w:r>
              <w:rPr>
                <w:b/>
              </w:rPr>
              <w:t xml:space="preserve"> i GP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CCFFFF"/>
          </w:tcPr>
          <w:p w:rsidR="00EA22AE" w:rsidRPr="00EE5085" w:rsidRDefault="00DD21A2" w:rsidP="00EA22AE">
            <w:pPr>
              <w:jc w:val="center"/>
              <w:rPr>
                <w:b/>
              </w:rPr>
            </w:pPr>
            <w:r w:rsidRPr="00EE5085">
              <w:rPr>
                <w:b/>
              </w:rPr>
              <w:t>Ž</w:t>
            </w:r>
            <w:r w:rsidR="00EA22AE" w:rsidRPr="00EE5085">
              <w:rPr>
                <w:b/>
              </w:rPr>
              <w:t>upanijski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decent</w:t>
            </w:r>
            <w:proofErr w:type="spellEnd"/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CCFFFF"/>
          </w:tcPr>
          <w:p w:rsidR="00EA22AE" w:rsidRDefault="00EA22AE" w:rsidP="00EA22AE"/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CCFFFF"/>
          </w:tcPr>
          <w:p w:rsidR="00EA22AE" w:rsidRDefault="00EA22AE" w:rsidP="00EA22AE"/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CCFFFF"/>
          </w:tcPr>
          <w:p w:rsidR="00EA22AE" w:rsidRDefault="00EA22AE" w:rsidP="00EA22AE"/>
        </w:tc>
      </w:tr>
      <w:tr w:rsidR="00EA22AE" w:rsidTr="00BE7F48">
        <w:trPr>
          <w:trHeight w:val="70"/>
        </w:trPr>
        <w:tc>
          <w:tcPr>
            <w:tcW w:w="704" w:type="dxa"/>
          </w:tcPr>
          <w:p w:rsidR="00EA22AE" w:rsidRPr="00993A52" w:rsidRDefault="007F6234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4536" w:type="dxa"/>
          </w:tcPr>
          <w:p w:rsidR="00EA22AE" w:rsidRPr="00993A52" w:rsidRDefault="007F6234" w:rsidP="007F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iz proračuna koji im nije nadležan</w:t>
            </w:r>
            <w:r w:rsidR="00DD21A2">
              <w:rPr>
                <w:sz w:val="20"/>
                <w:szCs w:val="20"/>
              </w:rPr>
              <w:t>-izvor 052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7.621.000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7.621.000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BE7F48">
        <w:trPr>
          <w:trHeight w:val="134"/>
        </w:trPr>
        <w:tc>
          <w:tcPr>
            <w:tcW w:w="704" w:type="dxa"/>
          </w:tcPr>
          <w:p w:rsidR="00EA22AE" w:rsidRPr="00993A52" w:rsidRDefault="007F6234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4536" w:type="dxa"/>
          </w:tcPr>
          <w:p w:rsidR="00EA22AE" w:rsidRPr="00993A52" w:rsidRDefault="007F6234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temeljem prijenosa EU sredstava</w:t>
            </w:r>
            <w:r w:rsidR="00A93B51">
              <w:rPr>
                <w:sz w:val="20"/>
                <w:szCs w:val="20"/>
              </w:rPr>
              <w:t>-izvor 054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75.200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7F62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75.200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7F6234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4536" w:type="dxa"/>
          </w:tcPr>
          <w:p w:rsidR="00EA22AE" w:rsidRPr="00993A52" w:rsidRDefault="00891FB2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po posebnim propisima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financijske imovine</w:t>
            </w:r>
          </w:p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89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891FB2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4536" w:type="dxa"/>
          </w:tcPr>
          <w:p w:rsidR="00EA22AE" w:rsidRPr="00993A52" w:rsidRDefault="00891FB2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robe i usluga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891FB2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4536" w:type="dxa"/>
          </w:tcPr>
          <w:p w:rsidR="00EA22AE" w:rsidRPr="00993A52" w:rsidRDefault="00A93B51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Pomoći i d</w:t>
            </w:r>
            <w:r w:rsidR="00891FB2">
              <w:rPr>
                <w:sz w:val="20"/>
                <w:szCs w:val="20"/>
              </w:rPr>
              <w:t>onacije od pravnih i fizičkih osoba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891FB2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4536" w:type="dxa"/>
          </w:tcPr>
          <w:p w:rsidR="00EA22AE" w:rsidRPr="00993A52" w:rsidRDefault="00891FB2" w:rsidP="0089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iz nadležnog proračuna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754.400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A93B51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891F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36" w:type="dxa"/>
          </w:tcPr>
          <w:p w:rsidR="00EA22AE" w:rsidRPr="00993A52" w:rsidRDefault="00A93B51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RPr="006F4182" w:rsidTr="00EA22AE">
        <w:tc>
          <w:tcPr>
            <w:tcW w:w="704" w:type="dxa"/>
            <w:shd w:val="clear" w:color="auto" w:fill="D9D9D9" w:themeFill="background1" w:themeFillShade="D9"/>
          </w:tcPr>
          <w:p w:rsidR="00EA22AE" w:rsidRPr="006F4182" w:rsidRDefault="00DD21A2" w:rsidP="00EA22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A22AE" w:rsidRPr="006F4182" w:rsidRDefault="00DD21A2" w:rsidP="00EA2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Razlika prihoda višak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2AE" w:rsidRPr="00362E4E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6F4182" w:rsidRDefault="00EA22AE" w:rsidP="00EA22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A22AE" w:rsidRPr="006F4182" w:rsidRDefault="00362E4E" w:rsidP="00EA22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6F4182" w:rsidRDefault="00EA22AE" w:rsidP="00EA22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6F4182" w:rsidRDefault="00EA22AE" w:rsidP="00EA22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A22AE" w:rsidRPr="006F4182" w:rsidRDefault="00EA22AE" w:rsidP="00EA22A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A22AE" w:rsidRPr="00993A52" w:rsidRDefault="00DD21A2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9.259.600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7.621.000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104.600</w:t>
            </w:r>
          </w:p>
        </w:tc>
      </w:tr>
      <w:tr w:rsidR="00EA22AE" w:rsidTr="00EE5085">
        <w:tc>
          <w:tcPr>
            <w:tcW w:w="704" w:type="dxa"/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FFFF"/>
          </w:tcPr>
          <w:p w:rsidR="00EA22AE" w:rsidRPr="00EE5085" w:rsidRDefault="00EA22AE" w:rsidP="00EA22AE">
            <w:pPr>
              <w:jc w:val="center"/>
              <w:rPr>
                <w:b/>
              </w:rPr>
            </w:pPr>
            <w:r w:rsidRPr="00EE5085">
              <w:rPr>
                <w:b/>
              </w:rPr>
              <w:t>RASHODI</w:t>
            </w:r>
          </w:p>
        </w:tc>
        <w:tc>
          <w:tcPr>
            <w:tcW w:w="1701" w:type="dxa"/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CCFFFF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Bruto plaće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6.314.910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6.058.000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76.910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zaposlene(pomoći, jubilarne)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1.041.960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999.570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12.690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zaposlenika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186.430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162.430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osobama izvan radnog odnosa</w:t>
            </w:r>
          </w:p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rashodi(terenska n., osiguranje)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139.300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DD6AE9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Postrojenje i oprema</w:t>
            </w:r>
          </w:p>
        </w:tc>
        <w:tc>
          <w:tcPr>
            <w:tcW w:w="1701" w:type="dxa"/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362E4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Knjige u knjižnici</w:t>
            </w:r>
          </w:p>
        </w:tc>
        <w:tc>
          <w:tcPr>
            <w:tcW w:w="1701" w:type="dxa"/>
          </w:tcPr>
          <w:p w:rsidR="00EA22AE" w:rsidRPr="00993A52" w:rsidRDefault="00043CE1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043CE1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043CE1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043CE1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536" w:type="dxa"/>
          </w:tcPr>
          <w:p w:rsidR="00EA22AE" w:rsidRPr="00993A52" w:rsidRDefault="00EA22AE" w:rsidP="00EA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GO</w:t>
            </w:r>
          </w:p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  <w:rPr>
                <w:sz w:val="20"/>
                <w:szCs w:val="20"/>
              </w:rPr>
            </w:pPr>
          </w:p>
        </w:tc>
      </w:tr>
      <w:tr w:rsidR="00EA22AE" w:rsidTr="00EA22AE">
        <w:tc>
          <w:tcPr>
            <w:tcW w:w="704" w:type="dxa"/>
            <w:shd w:val="clear" w:color="auto" w:fill="D9D9D9" w:themeFill="background1" w:themeFillShade="D9"/>
          </w:tcPr>
          <w:p w:rsidR="00EA22AE" w:rsidRPr="00F8442A" w:rsidRDefault="002C297C" w:rsidP="00EA22AE">
            <w:pPr>
              <w:jc w:val="right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A22AE" w:rsidRPr="00F8442A" w:rsidRDefault="002C297C" w:rsidP="00EA22AE">
            <w:pPr>
              <w:rPr>
                <w:b/>
              </w:rPr>
            </w:pPr>
            <w:r>
              <w:rPr>
                <w:b/>
              </w:rPr>
              <w:t>Ostale naknade građanima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2AE" w:rsidRPr="00F8442A" w:rsidRDefault="00043CE1" w:rsidP="00EA22AE">
            <w:pPr>
              <w:jc w:val="right"/>
              <w:rPr>
                <w:b/>
              </w:rPr>
            </w:pPr>
            <w:r>
              <w:rPr>
                <w:b/>
              </w:rPr>
              <w:t>100.000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F8442A" w:rsidRDefault="00043CE1" w:rsidP="00EA22AE">
            <w:pPr>
              <w:jc w:val="right"/>
              <w:rPr>
                <w:b/>
              </w:rPr>
            </w:pPr>
            <w:r>
              <w:rPr>
                <w:b/>
              </w:rPr>
              <w:t>100.000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A22AE" w:rsidRPr="00F8442A" w:rsidRDefault="00EA22AE" w:rsidP="00EA22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F8442A" w:rsidRDefault="00EA22AE" w:rsidP="00EA22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A22AE" w:rsidRPr="00F8442A" w:rsidRDefault="00EA22AE" w:rsidP="00EA22AE">
            <w:pPr>
              <w:jc w:val="right"/>
              <w:rPr>
                <w:b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A22AE" w:rsidRPr="00F8442A" w:rsidRDefault="00EA22AE" w:rsidP="00EA22AE">
            <w:pPr>
              <w:jc w:val="right"/>
              <w:rPr>
                <w:b/>
              </w:rPr>
            </w:pPr>
          </w:p>
        </w:tc>
      </w:tr>
      <w:tr w:rsidR="00EA22AE" w:rsidTr="00EA22AE">
        <w:tc>
          <w:tcPr>
            <w:tcW w:w="704" w:type="dxa"/>
          </w:tcPr>
          <w:p w:rsidR="00EA22AE" w:rsidRDefault="00EA22AE" w:rsidP="00EA22AE">
            <w:pPr>
              <w:jc w:val="right"/>
            </w:pPr>
          </w:p>
        </w:tc>
        <w:tc>
          <w:tcPr>
            <w:tcW w:w="4536" w:type="dxa"/>
          </w:tcPr>
          <w:p w:rsidR="00EA22AE" w:rsidRDefault="002C297C" w:rsidP="00EA22AE">
            <w:r>
              <w:t>UKUPNO</w:t>
            </w:r>
          </w:p>
        </w:tc>
        <w:tc>
          <w:tcPr>
            <w:tcW w:w="1701" w:type="dxa"/>
          </w:tcPr>
          <w:p w:rsidR="00EA22AE" w:rsidRPr="00993A52" w:rsidRDefault="00043CE1" w:rsidP="00EA22AE">
            <w:pPr>
              <w:jc w:val="right"/>
            </w:pPr>
            <w:r>
              <w:t>9.259.600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043CE1" w:rsidP="00EA22AE">
            <w:pPr>
              <w:jc w:val="right"/>
            </w:pPr>
            <w:r>
              <w:t>7.621.000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043CE1" w:rsidP="00EA22AE">
            <w:pPr>
              <w:jc w:val="right"/>
            </w:pPr>
            <w:r>
              <w:t>750.000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043CE1" w:rsidP="00EA22AE">
            <w:pPr>
              <w:jc w:val="right"/>
            </w:pPr>
            <w:r>
              <w:t>719.000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043CE1" w:rsidP="00EA22AE">
            <w:pPr>
              <w:jc w:val="right"/>
            </w:pPr>
            <w:r>
              <w:t>65.000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043CE1" w:rsidP="00EA22AE">
            <w:pPr>
              <w:jc w:val="right"/>
            </w:pPr>
            <w:r>
              <w:t>104.600</w:t>
            </w:r>
          </w:p>
        </w:tc>
      </w:tr>
      <w:tr w:rsidR="00EA22AE" w:rsidTr="00EA22AE">
        <w:tc>
          <w:tcPr>
            <w:tcW w:w="704" w:type="dxa"/>
          </w:tcPr>
          <w:p w:rsidR="00EA22AE" w:rsidRDefault="002C297C" w:rsidP="00EA22AE">
            <w:pPr>
              <w:jc w:val="right"/>
            </w:pPr>
            <w:r>
              <w:t>922</w:t>
            </w:r>
          </w:p>
        </w:tc>
        <w:tc>
          <w:tcPr>
            <w:tcW w:w="4536" w:type="dxa"/>
          </w:tcPr>
          <w:p w:rsidR="00EA22AE" w:rsidRDefault="00A93B51" w:rsidP="00EA22AE">
            <w:r>
              <w:t>Višak prihoda</w:t>
            </w:r>
          </w:p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</w:tr>
      <w:tr w:rsidR="00EA22AE" w:rsidTr="00EA22AE">
        <w:tc>
          <w:tcPr>
            <w:tcW w:w="704" w:type="dxa"/>
          </w:tcPr>
          <w:p w:rsidR="00EA22AE" w:rsidRDefault="00EA22AE" w:rsidP="00EA22AE">
            <w:pPr>
              <w:jc w:val="right"/>
            </w:pPr>
          </w:p>
        </w:tc>
        <w:tc>
          <w:tcPr>
            <w:tcW w:w="4536" w:type="dxa"/>
          </w:tcPr>
          <w:p w:rsidR="00EA22AE" w:rsidRDefault="00EA22AE" w:rsidP="00EA22AE"/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</w:tr>
      <w:tr w:rsidR="00EA22AE" w:rsidTr="00EA22AE">
        <w:tc>
          <w:tcPr>
            <w:tcW w:w="704" w:type="dxa"/>
          </w:tcPr>
          <w:p w:rsidR="00EA22AE" w:rsidRDefault="00EA22AE" w:rsidP="00EA22AE">
            <w:pPr>
              <w:jc w:val="right"/>
            </w:pPr>
          </w:p>
        </w:tc>
        <w:tc>
          <w:tcPr>
            <w:tcW w:w="4536" w:type="dxa"/>
          </w:tcPr>
          <w:p w:rsidR="00EA22AE" w:rsidRDefault="00EA22AE" w:rsidP="00EA22AE"/>
        </w:tc>
        <w:tc>
          <w:tcPr>
            <w:tcW w:w="1701" w:type="dxa"/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EA22AE" w:rsidRPr="00993A52" w:rsidRDefault="00EA22AE" w:rsidP="00EA22AE">
            <w:pPr>
              <w:jc w:val="right"/>
            </w:pPr>
          </w:p>
        </w:tc>
      </w:tr>
    </w:tbl>
    <w:p w:rsidR="00B70D1A" w:rsidRPr="009C45E9" w:rsidRDefault="00B70D1A" w:rsidP="00EA22AE">
      <w:pPr>
        <w:rPr>
          <w:b/>
        </w:rPr>
      </w:pPr>
    </w:p>
    <w:sectPr w:rsidR="00B70D1A" w:rsidRPr="009C45E9" w:rsidSect="009C45E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544" w:rsidRDefault="004E3544" w:rsidP="00EE5085">
      <w:pPr>
        <w:spacing w:after="0" w:line="240" w:lineRule="auto"/>
      </w:pPr>
      <w:r>
        <w:separator/>
      </w:r>
    </w:p>
  </w:endnote>
  <w:endnote w:type="continuationSeparator" w:id="0">
    <w:p w:rsidR="004E3544" w:rsidRDefault="004E3544" w:rsidP="00EE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57131"/>
      <w:docPartObj>
        <w:docPartGallery w:val="Page Numbers (Bottom of Page)"/>
        <w:docPartUnique/>
      </w:docPartObj>
    </w:sdtPr>
    <w:sdtEndPr/>
    <w:sdtContent>
      <w:p w:rsidR="00EE5085" w:rsidRDefault="00EE508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4D">
          <w:rPr>
            <w:noProof/>
          </w:rPr>
          <w:t>1</w:t>
        </w:r>
        <w:r>
          <w:fldChar w:fldCharType="end"/>
        </w:r>
      </w:p>
    </w:sdtContent>
  </w:sdt>
  <w:p w:rsidR="00EE5085" w:rsidRDefault="00EE50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544" w:rsidRDefault="004E3544" w:rsidP="00EE5085">
      <w:pPr>
        <w:spacing w:after="0" w:line="240" w:lineRule="auto"/>
      </w:pPr>
      <w:r>
        <w:separator/>
      </w:r>
    </w:p>
  </w:footnote>
  <w:footnote w:type="continuationSeparator" w:id="0">
    <w:p w:rsidR="004E3544" w:rsidRDefault="004E3544" w:rsidP="00EE5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E9"/>
    <w:rsid w:val="00043CE1"/>
    <w:rsid w:val="00113B44"/>
    <w:rsid w:val="001352CC"/>
    <w:rsid w:val="001641C0"/>
    <w:rsid w:val="00193A64"/>
    <w:rsid w:val="002C297C"/>
    <w:rsid w:val="003427A9"/>
    <w:rsid w:val="0036250E"/>
    <w:rsid w:val="00362E4E"/>
    <w:rsid w:val="003C0759"/>
    <w:rsid w:val="003C3331"/>
    <w:rsid w:val="003D5512"/>
    <w:rsid w:val="003D736D"/>
    <w:rsid w:val="00464D4D"/>
    <w:rsid w:val="00482BE4"/>
    <w:rsid w:val="004E3544"/>
    <w:rsid w:val="00527757"/>
    <w:rsid w:val="005E1F3C"/>
    <w:rsid w:val="006F4182"/>
    <w:rsid w:val="00706984"/>
    <w:rsid w:val="00736982"/>
    <w:rsid w:val="007A1225"/>
    <w:rsid w:val="007F6234"/>
    <w:rsid w:val="007F68C0"/>
    <w:rsid w:val="008279DE"/>
    <w:rsid w:val="00891FB2"/>
    <w:rsid w:val="008B215C"/>
    <w:rsid w:val="0095024A"/>
    <w:rsid w:val="00993A52"/>
    <w:rsid w:val="009C45E9"/>
    <w:rsid w:val="00A0683D"/>
    <w:rsid w:val="00A93B51"/>
    <w:rsid w:val="00B40FF2"/>
    <w:rsid w:val="00B70D1A"/>
    <w:rsid w:val="00BC290E"/>
    <w:rsid w:val="00BE7F48"/>
    <w:rsid w:val="00D0080F"/>
    <w:rsid w:val="00DD21A2"/>
    <w:rsid w:val="00DD6AE9"/>
    <w:rsid w:val="00DF7F20"/>
    <w:rsid w:val="00EA22AE"/>
    <w:rsid w:val="00EE5085"/>
    <w:rsid w:val="00F8442A"/>
    <w:rsid w:val="00F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CC157-2B67-4E23-92A4-2DE46EC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E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5085"/>
  </w:style>
  <w:style w:type="paragraph" w:styleId="Podnoje">
    <w:name w:val="footer"/>
    <w:basedOn w:val="Normal"/>
    <w:link w:val="PodnojeChar"/>
    <w:uiPriority w:val="99"/>
    <w:unhideWhenUsed/>
    <w:rsid w:val="00EE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5085"/>
  </w:style>
  <w:style w:type="paragraph" w:styleId="Tekstbalonia">
    <w:name w:val="Balloon Text"/>
    <w:basedOn w:val="Normal"/>
    <w:link w:val="TekstbaloniaChar"/>
    <w:uiPriority w:val="99"/>
    <w:semiHidden/>
    <w:unhideWhenUsed/>
    <w:rsid w:val="00EE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Melita Trupković</cp:lastModifiedBy>
  <cp:revision>2</cp:revision>
  <cp:lastPrinted>2021-12-17T06:22:00Z</cp:lastPrinted>
  <dcterms:created xsi:type="dcterms:W3CDTF">2021-12-30T08:02:00Z</dcterms:created>
  <dcterms:modified xsi:type="dcterms:W3CDTF">2021-12-30T08:02:00Z</dcterms:modified>
</cp:coreProperties>
</file>