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22" w:rsidRDefault="00943C22" w:rsidP="00943C2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RAZRADA KRITERIJA VREDNOVANJA ZA NASTAVNE PREDMETE </w:t>
      </w:r>
      <w:r>
        <w:rPr>
          <w:rFonts w:cstheme="minorHAnsi"/>
          <w:b/>
          <w:color w:val="7030A0"/>
          <w:sz w:val="28"/>
          <w:szCs w:val="28"/>
        </w:rPr>
        <w:t>PRIRODA (5</w:t>
      </w:r>
      <w:r w:rsidR="00585138">
        <w:rPr>
          <w:rFonts w:cstheme="minorHAnsi"/>
          <w:b/>
          <w:color w:val="7030A0"/>
          <w:sz w:val="28"/>
          <w:szCs w:val="28"/>
        </w:rPr>
        <w:t>.,6.</w:t>
      </w:r>
      <w:r>
        <w:rPr>
          <w:rFonts w:cstheme="minorHAnsi"/>
          <w:b/>
          <w:color w:val="7030A0"/>
          <w:sz w:val="28"/>
          <w:szCs w:val="28"/>
        </w:rPr>
        <w:t xml:space="preserve">) </w:t>
      </w:r>
      <w:r>
        <w:rPr>
          <w:rFonts w:cstheme="minorHAnsi"/>
          <w:b/>
          <w:sz w:val="28"/>
          <w:szCs w:val="28"/>
        </w:rPr>
        <w:t xml:space="preserve">I </w:t>
      </w:r>
      <w:r>
        <w:rPr>
          <w:rFonts w:cstheme="minorHAnsi"/>
          <w:b/>
          <w:color w:val="E36C0A" w:themeColor="accent6" w:themeShade="BF"/>
          <w:sz w:val="28"/>
          <w:szCs w:val="28"/>
        </w:rPr>
        <w:t>BIOLOGIJA (7</w:t>
      </w:r>
      <w:r w:rsidR="00585138">
        <w:rPr>
          <w:rFonts w:cstheme="minorHAnsi"/>
          <w:b/>
          <w:color w:val="E36C0A" w:themeColor="accent6" w:themeShade="BF"/>
          <w:sz w:val="28"/>
          <w:szCs w:val="28"/>
        </w:rPr>
        <w:t>.,8.</w:t>
      </w:r>
      <w:r>
        <w:rPr>
          <w:rFonts w:cstheme="minorHAnsi"/>
          <w:b/>
          <w:color w:val="E36C0A" w:themeColor="accent6" w:themeShade="BF"/>
          <w:sz w:val="28"/>
          <w:szCs w:val="28"/>
        </w:rPr>
        <w:t>)</w:t>
      </w:r>
      <w:r w:rsidR="003D1214">
        <w:rPr>
          <w:rFonts w:cstheme="minorHAnsi"/>
          <w:b/>
          <w:color w:val="E36C0A" w:themeColor="accent6" w:themeShade="BF"/>
          <w:sz w:val="28"/>
          <w:szCs w:val="28"/>
        </w:rPr>
        <w:t xml:space="preserve">    </w:t>
      </w:r>
      <w:r w:rsidR="003D1214" w:rsidRPr="003D1214">
        <w:rPr>
          <w:rFonts w:cstheme="minorHAnsi"/>
          <w:b/>
          <w:sz w:val="28"/>
          <w:szCs w:val="28"/>
        </w:rPr>
        <w:t>Učitelj: Marija Šestan, prof.</w:t>
      </w:r>
    </w:p>
    <w:p w:rsidR="0000738C" w:rsidRDefault="0000738C" w:rsidP="00943C2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ŠKOLSKA GODINA: 2020. / 2021.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9"/>
        <w:gridCol w:w="5597"/>
        <w:gridCol w:w="6322"/>
      </w:tblGrid>
      <w:tr w:rsidR="00943C22" w:rsidTr="00943C22">
        <w:tc>
          <w:tcPr>
            <w:tcW w:w="3510" w:type="dxa"/>
          </w:tcPr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ELEMENTI VREDNOVANJA</w:t>
            </w:r>
          </w:p>
        </w:tc>
        <w:tc>
          <w:tcPr>
            <w:tcW w:w="5670" w:type="dxa"/>
          </w:tcPr>
          <w:p w:rsidR="00943C22" w:rsidRDefault="00943C22" w:rsidP="00943C22">
            <w:pP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USVOJENOST </w:t>
            </w:r>
            <w:r>
              <w:rPr>
                <w:rFonts w:ascii="Calibri" w:eastAsia="Times New Roman" w:hAnsi="Calibri" w:cs="Times New Roman"/>
                <w:b/>
                <w:color w:val="7030A0"/>
                <w:szCs w:val="24"/>
                <w:lang w:eastAsia="hr-HR"/>
              </w:rPr>
              <w:t>PRIRODOSLOVNIH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szCs w:val="24"/>
                <w:lang w:eastAsia="hr-HR"/>
              </w:rPr>
              <w:t xml:space="preserve">BIOLOŠKIH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KONCEPATA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Usvojenost prirodoslovnih/bioloških koncepata što podrazumijeva: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poznavanje temeljnih prirodoslovnih/bioloških pojmova 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objašnjavanje temeljnih prirodnih procesa i pojava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objašnjavanje međuodnosa i uzročno-posljedičnih veza u živome svijetu te međuovisnosti žive i nežive prirode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primjena znanja i rješavanje problemskih zadataka  s pomoću usvojenog znanja</w:t>
            </w:r>
          </w:p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943C22" w:rsidRPr="00585138" w:rsidRDefault="00943C22" w:rsidP="00943C22">
            <w:pPr>
              <w:rPr>
                <w:rFonts w:ascii="Calibri" w:eastAsia="Times New Roman" w:hAnsi="Calibri" w:cs="Times New Roman"/>
                <w:b/>
                <w:color w:val="00B0F0"/>
                <w:szCs w:val="24"/>
                <w:lang w:eastAsia="hr-HR"/>
              </w:rPr>
            </w:pPr>
            <w:r w:rsidRPr="00585138">
              <w:rPr>
                <w:rFonts w:ascii="Calibri" w:eastAsia="Times New Roman" w:hAnsi="Calibri" w:cs="Times New Roman"/>
                <w:b/>
                <w:color w:val="00B0F0"/>
                <w:szCs w:val="24"/>
                <w:lang w:eastAsia="hr-HR"/>
              </w:rPr>
              <w:t>PRIRODOZNANSTVENE KOMPETENCIJE</w:t>
            </w:r>
          </w:p>
          <w:p w:rsidR="00943C22" w:rsidRDefault="00943C22" w:rsidP="00943C2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Stečene vještine i sposobnosti te praktična primjena teoretskoga znanja što podrazumijeva: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vještinu izvođenja praktičnih radova, izradu različitih modela i simulaciju prirodnih procesa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razvijenost istraživačkih vještina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prikazivanje, analiza i tumačenje rezultata istraživanja 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korištenje različitih izvora znanja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kompetencije rješavanja problema i predlaganje vlastitih rješenja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primjenu odgovarajućih metoda istraživanja u prikupljanju podataka, potrebnih za donošenje zaključaka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praćenje životnih ciklusa i proučavanje prirodnih procesa 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izrada herbarijske i/ili zoološke zbirke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izrada prezentacija, referata, plakata, seminarskih radova </w:t>
            </w:r>
          </w:p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kartiranje znanja – grafički prikaz usvojenih prirodoslovnih/bioloških sadržaja (izrada grafičkih organizatora)</w:t>
            </w:r>
          </w:p>
        </w:tc>
      </w:tr>
      <w:tr w:rsidR="00943C22" w:rsidTr="00943C22">
        <w:tc>
          <w:tcPr>
            <w:tcW w:w="3510" w:type="dxa"/>
          </w:tcPr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OCJENA</w:t>
            </w:r>
          </w:p>
        </w:tc>
        <w:tc>
          <w:tcPr>
            <w:tcW w:w="5670" w:type="dxa"/>
          </w:tcPr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učenik</w:t>
            </w:r>
          </w:p>
        </w:tc>
        <w:tc>
          <w:tcPr>
            <w:tcW w:w="6434" w:type="dxa"/>
          </w:tcPr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učenik</w:t>
            </w:r>
          </w:p>
        </w:tc>
      </w:tr>
      <w:tr w:rsidR="00943C22" w:rsidTr="00943C22">
        <w:tc>
          <w:tcPr>
            <w:tcW w:w="3510" w:type="dxa"/>
          </w:tcPr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5670" w:type="dxa"/>
          </w:tcPr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reproducira i prepoznaje temeljne prirodoslovne/biološke pojmove, ali slabo uviđa međuodnose u živome svijetu </w:t>
            </w:r>
          </w:p>
          <w:p w:rsidR="00943C22" w:rsidRDefault="00943C22" w:rsidP="00943C2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opisuje prirodne pojave i procese nejasno i/ili obrazlaže površno bez dubljeg razumijevanja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koristi samo poznate primjere 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osnovno znanje primjenjuje slabo i nesigurno uz pojačanu pomoć učitelja</w:t>
            </w:r>
          </w:p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u rješavanju i najjednostavnijih problemskih zadataka treba pomoć učitelja</w:t>
            </w:r>
          </w:p>
        </w:tc>
        <w:tc>
          <w:tcPr>
            <w:tcW w:w="6434" w:type="dxa"/>
          </w:tcPr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treba kontinuiranu pomoć pri izvođenju praktičnog rada i provođenju istraživanja, ali se trudi primijeniti osnovna pravila te katkada zaboravi na važnost pridržavanja mjera opreza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dobivene rezultate vrlo površno argumentira, a opažanja su manjkava 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 ponekad izrazi vlastito mišljenje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vrlo slabo se služi dodatnim izvorima znanja i teško procjenjuje točnost i/ili relevantnost podataka iz dodatne literature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kod kartiranja znanja ne naglašava bit naučenog, navodi nepotrebne informacije te ne prikazuje jasno odnose između pojmova</w:t>
            </w:r>
          </w:p>
        </w:tc>
      </w:tr>
      <w:tr w:rsidR="00943C22" w:rsidTr="00943C22">
        <w:tc>
          <w:tcPr>
            <w:tcW w:w="3510" w:type="dxa"/>
          </w:tcPr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5670" w:type="dxa"/>
          </w:tcPr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objašnjava prirodne/biološke zakonitosti, ali ih ne primjenjuje u novoj situaciji niti potkrepljuje vlastitim primjerima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nesigurno i/ili nepotpuno objašnjava uzročno-posljedične veze u živome svijetu</w:t>
            </w:r>
          </w:p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u rješavanju jednostavnijih problemskih zadataka i prikazivanju međuodnosa u živome svijetu treba podršku učitelja</w:t>
            </w:r>
          </w:p>
        </w:tc>
        <w:tc>
          <w:tcPr>
            <w:tcW w:w="6434" w:type="dxa"/>
          </w:tcPr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nedovoljno samostalno izvodi praktične radove i provodi istraživanja, ali rado u njima sudjeluje te nastoji oponašati druge učenike ili učitelja i pridržavati se mjera opreza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vidljivi su propusti u opažanju, a u raspravama sudjeluje samo povremeno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služi se osnovnim dodatnim izvorima znanja i uz manje pogreške procjenjuje točnost i/ili relevantnost podataka iz dodatne literature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prikazuje i argumentira nedovoljno precizno te treba usmjeravanje učitelja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uz pomoć prepoznaje i/ili postavlja istraživačka pitanja </w:t>
            </w:r>
          </w:p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- kod kartiranja znanja djelomično naglašava bit naučenog te rijetko navodi nepotrebne informacije i/ili nedovoljno precizno objašnjava odnose između prirodnih/bioloških pojava i procesa</w:t>
            </w:r>
          </w:p>
        </w:tc>
      </w:tr>
      <w:tr w:rsidR="00943C22" w:rsidTr="00943C22">
        <w:tc>
          <w:tcPr>
            <w:tcW w:w="3510" w:type="dxa"/>
          </w:tcPr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VRLO DOBAR (4)</w:t>
            </w:r>
          </w:p>
        </w:tc>
        <w:tc>
          <w:tcPr>
            <w:tcW w:w="5670" w:type="dxa"/>
          </w:tcPr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logično obrazlaže prirodne/biološke zakonitosti uz minimalno ili nikakvo usmjeravanje učitelja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objašnjava prirodne/biološke procese i pojave navodeći vlastite primjere 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povezuje prirodne/biološke zakonitosti sa svakodnevnim životom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uglavnom samostalno rješava problemske zadatke </w:t>
            </w:r>
          </w:p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uglavnom samostalno ili uz minimalno usmjeravanje objašnjava prirodne/biološke procese, uzročno-posljedične veze i  međuodnose u živome svijetu 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6434" w:type="dxa"/>
          </w:tcPr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precizno izvodi praktične radove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i provodi istraživanje uz minimalnu podršku učitelja ili drugog učenika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slijedi etape u provođenja istraživanja uz minimalnu </w:t>
            </w:r>
            <w:r>
              <w:rPr>
                <w:rFonts w:eastAsia="Times New Roman" w:cstheme="minorHAnsi"/>
                <w:sz w:val="20"/>
                <w:lang w:eastAsia="hr-HR"/>
              </w:rPr>
              <w:t>podršku učitelja ili drugog učenika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uspješno opaža te često sudjeluje u raspravama i interpretacijama</w:t>
            </w:r>
          </w:p>
          <w:p w:rsidR="00943C22" w:rsidRDefault="00943C22" w:rsidP="00943C22">
            <w:pPr>
              <w:rPr>
                <w:rFonts w:eastAsia="Times New Roman" w:cstheme="minorHAnsi"/>
                <w:sz w:val="20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samostalno odabire odgovarajuću literaturu i njome se služi uz minimalno i rijetko usmjeravanje učitelja ili drugog učenika </w:t>
            </w:r>
          </w:p>
          <w:p w:rsidR="00943C22" w:rsidRDefault="00943C22" w:rsidP="00943C22">
            <w:pPr>
              <w:rPr>
                <w:rFonts w:eastAsia="Times New Roman" w:cstheme="minorHAnsi"/>
                <w:sz w:val="20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samostalno prikazuje rezultate istraživanja, analizira ih, izvodi zaključke i korektno prezentira rezultate rada </w:t>
            </w:r>
          </w:p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>- kod kartiranja znanja korektno naglašava bit naučenog i objašnjava prirodne/biološke pojave i procese te vrlo rijetko navodi nepotrebne informacije</w:t>
            </w:r>
          </w:p>
        </w:tc>
      </w:tr>
      <w:tr w:rsidR="00943C22" w:rsidTr="00943C22">
        <w:tc>
          <w:tcPr>
            <w:tcW w:w="3510" w:type="dxa"/>
          </w:tcPr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5670" w:type="dxa"/>
          </w:tcPr>
          <w:p w:rsidR="00943C22" w:rsidRDefault="00943C22" w:rsidP="00943C2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usvojeno znanje primjenjuje u novim situacijama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te objašnjava prirodne procese i pojave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na složenijim primjerima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integrira zakonitosti drugih nastavnih predmeta u objašnjenje prirodnih/bioloških procesa i pojava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rješava složene problemske zadatke 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uočava i tumači uzročno-posljedične veze i međuodnose u živome svijetu navodeći vlastite primjere </w:t>
            </w:r>
          </w:p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promišlja primjenu bioloških spoznaja u svakodnevnom životu</w:t>
            </w:r>
          </w:p>
        </w:tc>
        <w:tc>
          <w:tcPr>
            <w:tcW w:w="6434" w:type="dxa"/>
          </w:tcPr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osmišljava i/ili izvodi praktične radove i istraživanja u skladu s razvojnom dobi te pritom pokazuje originalnost i kreativnost 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slijedi etape u provođenja istraživanja 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redovito sudjeluje u raspravama i interpretacijama te samostalno izvodi zaključke</w:t>
            </w:r>
          </w:p>
          <w:p w:rsidR="00943C22" w:rsidRDefault="00943C22" w:rsidP="00943C22">
            <w:pP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uspješno se služi dodatnom literaturom i procjenjuje točnost podataka, ali provjerava i točnost vlastitih pretpostavki</w:t>
            </w:r>
          </w:p>
          <w:p w:rsidR="00943C22" w:rsidRDefault="00943C22" w:rsidP="00943C2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samostalno prikazuje rezultate istraživanja i objašnjava ih uočavajući povezanost promatranih promjena s usvojenim prirodoslovnim/biološkim sadržajima te </w:t>
            </w:r>
            <w:r>
              <w:rPr>
                <w:rFonts w:eastAsia="Times New Roman" w:cstheme="minorHAnsi"/>
                <w:sz w:val="20"/>
                <w:lang w:eastAsia="hr-HR"/>
              </w:rPr>
              <w:t>uspješno prezentira rezultate rada</w:t>
            </w:r>
          </w:p>
          <w:p w:rsidR="00943C22" w:rsidRDefault="00943C22" w:rsidP="00943C2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>-  kod kartiranja znanja sveobuhvatno ukazuje na bit naučenog i objašnjava prirodne/ biološke pojave i procese bez navođenja nepotrebnih informacija</w:t>
            </w:r>
          </w:p>
        </w:tc>
      </w:tr>
    </w:tbl>
    <w:p w:rsidR="00943C22" w:rsidRDefault="00943C22" w:rsidP="00943C2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943C22" w:rsidRPr="00943C22" w:rsidRDefault="00943C22" w:rsidP="00943C22">
      <w:pPr>
        <w:spacing w:after="0"/>
        <w:rPr>
          <w:rFonts w:cstheme="minorHAnsi"/>
        </w:rPr>
      </w:pPr>
      <w:r w:rsidRPr="00943C22">
        <w:rPr>
          <w:rFonts w:cstheme="minorHAnsi"/>
        </w:rPr>
        <w:t xml:space="preserve">Napomena: Ocjene iz oba elementa vrednovanja </w:t>
      </w:r>
      <w:r w:rsidRPr="00943C22">
        <w:rPr>
          <w:rFonts w:cstheme="minorHAnsi"/>
          <w:b/>
        </w:rPr>
        <w:t xml:space="preserve">jednako </w:t>
      </w:r>
      <w:r w:rsidRPr="00943C22">
        <w:rPr>
          <w:rFonts w:cstheme="minorHAnsi"/>
        </w:rPr>
        <w:t>su</w:t>
      </w:r>
      <w:r w:rsidRPr="00943C22">
        <w:rPr>
          <w:rFonts w:cstheme="minorHAnsi"/>
          <w:b/>
        </w:rPr>
        <w:t xml:space="preserve"> vrijedne</w:t>
      </w:r>
      <w:r w:rsidRPr="00943C22">
        <w:rPr>
          <w:rFonts w:cstheme="minorHAnsi"/>
        </w:rPr>
        <w:t xml:space="preserve"> u formiranju zaključne ocjene. </w:t>
      </w:r>
    </w:p>
    <w:p w:rsidR="00DC7C90" w:rsidRDefault="00DC7C90"/>
    <w:p w:rsidR="003D1214" w:rsidRDefault="003D1214" w:rsidP="003D1214">
      <w:pPr>
        <w:rPr>
          <w:sz w:val="28"/>
          <w:szCs w:val="28"/>
        </w:rPr>
      </w:pPr>
    </w:p>
    <w:p w:rsidR="003D1214" w:rsidRDefault="003D1214" w:rsidP="003D1214">
      <w:pPr>
        <w:rPr>
          <w:sz w:val="28"/>
          <w:szCs w:val="28"/>
        </w:rPr>
      </w:pPr>
    </w:p>
    <w:p w:rsidR="003D1214" w:rsidRDefault="003D1214" w:rsidP="003D1214">
      <w:pPr>
        <w:rPr>
          <w:sz w:val="28"/>
          <w:szCs w:val="28"/>
        </w:rPr>
      </w:pPr>
    </w:p>
    <w:p w:rsidR="003D1214" w:rsidRDefault="003D1214" w:rsidP="003D1214">
      <w:pPr>
        <w:rPr>
          <w:sz w:val="28"/>
          <w:szCs w:val="28"/>
        </w:rPr>
      </w:pPr>
    </w:p>
    <w:p w:rsidR="003D1214" w:rsidRDefault="003D1214" w:rsidP="003D1214">
      <w:pPr>
        <w:rPr>
          <w:sz w:val="28"/>
          <w:szCs w:val="28"/>
        </w:rPr>
      </w:pPr>
    </w:p>
    <w:p w:rsidR="003D1214" w:rsidRDefault="003D1214" w:rsidP="003D1214">
      <w:pPr>
        <w:rPr>
          <w:sz w:val="28"/>
          <w:szCs w:val="28"/>
        </w:rPr>
      </w:pPr>
    </w:p>
    <w:sectPr w:rsidR="003D1214" w:rsidSect="00943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22"/>
    <w:rsid w:val="0000738C"/>
    <w:rsid w:val="003D1214"/>
    <w:rsid w:val="00585138"/>
    <w:rsid w:val="00943C22"/>
    <w:rsid w:val="00D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BDEF-BAB0-4A51-91ED-5AB2BBDB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Osobno</cp:lastModifiedBy>
  <cp:revision>3</cp:revision>
  <dcterms:created xsi:type="dcterms:W3CDTF">2020-09-27T15:18:00Z</dcterms:created>
  <dcterms:modified xsi:type="dcterms:W3CDTF">2020-09-27T15:21:00Z</dcterms:modified>
</cp:coreProperties>
</file>