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E153" w14:textId="1EF3163D" w:rsidR="00611679" w:rsidRPr="00A1301D" w:rsidRDefault="00772AE7">
      <w:pPr>
        <w:rPr>
          <w:sz w:val="28"/>
          <w:szCs w:val="28"/>
        </w:rPr>
      </w:pPr>
      <w:r>
        <w:rPr>
          <w:sz w:val="28"/>
          <w:szCs w:val="28"/>
        </w:rPr>
        <w:t>UDŽBENICI ZA 2. RAZRED ZA ŠK. GOD. 2021./22.</w:t>
      </w:r>
    </w:p>
    <w:tbl>
      <w:tblPr>
        <w:tblStyle w:val="Reetkatablice"/>
        <w:tblW w:w="13893" w:type="dxa"/>
        <w:tblInd w:w="-431" w:type="dxa"/>
        <w:tblLook w:val="04A0" w:firstRow="1" w:lastRow="0" w:firstColumn="1" w:lastColumn="0" w:noHBand="0" w:noVBand="1"/>
      </w:tblPr>
      <w:tblGrid>
        <w:gridCol w:w="1216"/>
        <w:gridCol w:w="61"/>
        <w:gridCol w:w="1215"/>
        <w:gridCol w:w="89"/>
        <w:gridCol w:w="680"/>
        <w:gridCol w:w="1309"/>
        <w:gridCol w:w="90"/>
        <w:gridCol w:w="3014"/>
        <w:gridCol w:w="29"/>
        <w:gridCol w:w="3780"/>
        <w:gridCol w:w="2410"/>
      </w:tblGrid>
      <w:tr w:rsidR="00772AE7" w:rsidRPr="00A1301D" w14:paraId="4E7AF152" w14:textId="77777777" w:rsidTr="00772AE7">
        <w:trPr>
          <w:trHeight w:val="300"/>
        </w:trPr>
        <w:tc>
          <w:tcPr>
            <w:tcW w:w="1277" w:type="dxa"/>
            <w:gridSpan w:val="2"/>
            <w:noWrap/>
          </w:tcPr>
          <w:p w14:paraId="057FE1CB" w14:textId="77777777" w:rsidR="00772AE7" w:rsidRPr="00A1301D" w:rsidRDefault="00772AE7">
            <w:pPr>
              <w:rPr>
                <w:b/>
              </w:rPr>
            </w:pPr>
          </w:p>
        </w:tc>
        <w:tc>
          <w:tcPr>
            <w:tcW w:w="1304" w:type="dxa"/>
            <w:gridSpan w:val="2"/>
            <w:noWrap/>
          </w:tcPr>
          <w:p w14:paraId="1605E029" w14:textId="77777777" w:rsidR="00772AE7" w:rsidRPr="00A1301D" w:rsidRDefault="00772AE7">
            <w:pPr>
              <w:rPr>
                <w:b/>
              </w:rPr>
            </w:pPr>
            <w:r w:rsidRPr="00A1301D">
              <w:rPr>
                <w:b/>
              </w:rPr>
              <w:t>PREDMET</w:t>
            </w:r>
          </w:p>
        </w:tc>
        <w:tc>
          <w:tcPr>
            <w:tcW w:w="680" w:type="dxa"/>
            <w:noWrap/>
          </w:tcPr>
          <w:p w14:paraId="7A753196" w14:textId="77777777" w:rsidR="00772AE7" w:rsidRPr="00A1301D" w:rsidRDefault="00772AE7" w:rsidP="002A2FBF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309" w:type="dxa"/>
            <w:noWrap/>
          </w:tcPr>
          <w:p w14:paraId="7CFC41E2" w14:textId="77777777" w:rsidR="00772AE7" w:rsidRPr="00A1301D" w:rsidRDefault="00772AE7">
            <w:pPr>
              <w:rPr>
                <w:b/>
              </w:rPr>
            </w:pPr>
            <w:r w:rsidRPr="00A1301D">
              <w:rPr>
                <w:b/>
              </w:rPr>
              <w:t>NAKLADNIK</w:t>
            </w:r>
          </w:p>
        </w:tc>
        <w:tc>
          <w:tcPr>
            <w:tcW w:w="3104" w:type="dxa"/>
            <w:gridSpan w:val="2"/>
            <w:noWrap/>
          </w:tcPr>
          <w:p w14:paraId="74788365" w14:textId="77777777" w:rsidR="00772AE7" w:rsidRPr="00A1301D" w:rsidRDefault="00772AE7">
            <w:pPr>
              <w:rPr>
                <w:b/>
              </w:rPr>
            </w:pPr>
            <w:r w:rsidRPr="00A1301D">
              <w:rPr>
                <w:b/>
              </w:rPr>
              <w:t>NASLOV</w:t>
            </w:r>
          </w:p>
        </w:tc>
        <w:tc>
          <w:tcPr>
            <w:tcW w:w="3809" w:type="dxa"/>
            <w:gridSpan w:val="2"/>
            <w:noWrap/>
          </w:tcPr>
          <w:p w14:paraId="4E55A31D" w14:textId="77777777" w:rsidR="00772AE7" w:rsidRPr="00A1301D" w:rsidRDefault="00772AE7">
            <w:pPr>
              <w:rPr>
                <w:b/>
              </w:rPr>
            </w:pPr>
          </w:p>
        </w:tc>
        <w:tc>
          <w:tcPr>
            <w:tcW w:w="2410" w:type="dxa"/>
            <w:noWrap/>
          </w:tcPr>
          <w:p w14:paraId="465F7F41" w14:textId="77777777" w:rsidR="00772AE7" w:rsidRPr="00A1301D" w:rsidRDefault="00772AE7">
            <w:pPr>
              <w:rPr>
                <w:b/>
              </w:rPr>
            </w:pPr>
            <w:r w:rsidRPr="00A1301D">
              <w:rPr>
                <w:b/>
              </w:rPr>
              <w:t xml:space="preserve">AUTORI: </w:t>
            </w:r>
          </w:p>
        </w:tc>
      </w:tr>
      <w:tr w:rsidR="00772AE7" w:rsidRPr="002A2FBF" w14:paraId="47AA9CE1" w14:textId="77777777" w:rsidTr="00772AE7">
        <w:trPr>
          <w:trHeight w:val="300"/>
        </w:trPr>
        <w:tc>
          <w:tcPr>
            <w:tcW w:w="1277" w:type="dxa"/>
            <w:gridSpan w:val="2"/>
            <w:noWrap/>
            <w:hideMark/>
          </w:tcPr>
          <w:p w14:paraId="5D88C5AE" w14:textId="77777777" w:rsidR="00772AE7" w:rsidRPr="002A2FBF" w:rsidRDefault="00772AE7">
            <w:r w:rsidRPr="002A2FBF">
              <w:t>2. a</w:t>
            </w:r>
            <w:r>
              <w:t>, b, c</w:t>
            </w:r>
          </w:p>
        </w:tc>
        <w:tc>
          <w:tcPr>
            <w:tcW w:w="1304" w:type="dxa"/>
            <w:gridSpan w:val="2"/>
            <w:noWrap/>
            <w:hideMark/>
          </w:tcPr>
          <w:p w14:paraId="63149DD1" w14:textId="77777777" w:rsidR="00772AE7" w:rsidRPr="002A2FBF" w:rsidRDefault="00772AE7">
            <w:r w:rsidRPr="002A2FBF">
              <w:t>Hrvatski jezik</w:t>
            </w:r>
          </w:p>
        </w:tc>
        <w:tc>
          <w:tcPr>
            <w:tcW w:w="680" w:type="dxa"/>
            <w:noWrap/>
            <w:hideMark/>
          </w:tcPr>
          <w:p w14:paraId="28F75390" w14:textId="77777777" w:rsidR="00772AE7" w:rsidRPr="002A2FBF" w:rsidRDefault="00772AE7" w:rsidP="002A2FBF">
            <w:r w:rsidRPr="002A2FBF">
              <w:t>4286</w:t>
            </w:r>
          </w:p>
        </w:tc>
        <w:tc>
          <w:tcPr>
            <w:tcW w:w="1309" w:type="dxa"/>
            <w:noWrap/>
            <w:hideMark/>
          </w:tcPr>
          <w:p w14:paraId="334D7FB9" w14:textId="77777777" w:rsidR="00772AE7" w:rsidRPr="002A2FBF" w:rsidRDefault="00772AE7">
            <w:r w:rsidRPr="002A2FBF">
              <w:t>Alfa d.d.</w:t>
            </w:r>
          </w:p>
        </w:tc>
        <w:tc>
          <w:tcPr>
            <w:tcW w:w="3104" w:type="dxa"/>
            <w:gridSpan w:val="2"/>
            <w:noWrap/>
            <w:hideMark/>
          </w:tcPr>
          <w:p w14:paraId="3F29AFD4" w14:textId="77777777" w:rsidR="00772AE7" w:rsidRPr="00A1301D" w:rsidRDefault="00772AE7">
            <w:pPr>
              <w:rPr>
                <w:b/>
              </w:rPr>
            </w:pPr>
            <w:r w:rsidRPr="00A1301D">
              <w:rPr>
                <w:b/>
              </w:rPr>
              <w:t>ČITAM I PIŠEM 2 (RUKOPISNO PISMO I JEZIČNI UDŽBENIK)</w:t>
            </w:r>
          </w:p>
        </w:tc>
        <w:tc>
          <w:tcPr>
            <w:tcW w:w="3809" w:type="dxa"/>
            <w:gridSpan w:val="2"/>
            <w:noWrap/>
            <w:hideMark/>
          </w:tcPr>
          <w:p w14:paraId="3D4B26C4" w14:textId="77777777" w:rsidR="00772AE7" w:rsidRPr="002A2FBF" w:rsidRDefault="00772AE7">
            <w:r w:rsidRPr="002A2FBF">
              <w:t>radni udžbenici iz hrvatskog jezika za drugi razred osnovne škole</w:t>
            </w:r>
          </w:p>
        </w:tc>
        <w:tc>
          <w:tcPr>
            <w:tcW w:w="2410" w:type="dxa"/>
            <w:noWrap/>
            <w:hideMark/>
          </w:tcPr>
          <w:p w14:paraId="071B0360" w14:textId="77777777" w:rsidR="00772AE7" w:rsidRDefault="00772AE7">
            <w:r w:rsidRPr="002A2FBF">
              <w:t xml:space="preserve">Dunja Pavličević-Franić, Vladimira </w:t>
            </w:r>
            <w:proofErr w:type="spellStart"/>
            <w:r w:rsidRPr="002A2FBF">
              <w:t>Velički</w:t>
            </w:r>
            <w:proofErr w:type="spellEnd"/>
            <w:r w:rsidRPr="002A2FBF">
              <w:t>, Katarina Aladrovi</w:t>
            </w:r>
            <w:r>
              <w:t xml:space="preserve">ć i dr. </w:t>
            </w:r>
          </w:p>
          <w:p w14:paraId="325D2902" w14:textId="77777777" w:rsidR="00772AE7" w:rsidRPr="002A2FBF" w:rsidRDefault="00772AE7"/>
        </w:tc>
      </w:tr>
      <w:tr w:rsidR="00772AE7" w:rsidRPr="002A2FBF" w14:paraId="234B76B8" w14:textId="77777777" w:rsidTr="00772AE7">
        <w:trPr>
          <w:trHeight w:val="300"/>
        </w:trPr>
        <w:tc>
          <w:tcPr>
            <w:tcW w:w="1277" w:type="dxa"/>
            <w:gridSpan w:val="2"/>
            <w:noWrap/>
            <w:hideMark/>
          </w:tcPr>
          <w:p w14:paraId="77514298" w14:textId="77777777" w:rsidR="00772AE7" w:rsidRPr="002A2FBF" w:rsidRDefault="00772AE7">
            <w:r w:rsidRPr="002A2FBF">
              <w:t>2. a</w:t>
            </w:r>
            <w:r>
              <w:t>, b, c,</w:t>
            </w:r>
          </w:p>
        </w:tc>
        <w:tc>
          <w:tcPr>
            <w:tcW w:w="1304" w:type="dxa"/>
            <w:gridSpan w:val="2"/>
            <w:noWrap/>
            <w:hideMark/>
          </w:tcPr>
          <w:p w14:paraId="0374BFC7" w14:textId="77777777" w:rsidR="00772AE7" w:rsidRPr="002A2FBF" w:rsidRDefault="00772AE7">
            <w:r w:rsidRPr="002A2FBF">
              <w:t>Hrvatski jezik</w:t>
            </w:r>
          </w:p>
        </w:tc>
        <w:tc>
          <w:tcPr>
            <w:tcW w:w="680" w:type="dxa"/>
            <w:noWrap/>
            <w:hideMark/>
          </w:tcPr>
          <w:p w14:paraId="30EDE0D4" w14:textId="77777777" w:rsidR="00772AE7" w:rsidRPr="002A2FBF" w:rsidRDefault="00772AE7" w:rsidP="002A2FBF">
            <w:r w:rsidRPr="002A2FBF">
              <w:t>4286</w:t>
            </w:r>
          </w:p>
        </w:tc>
        <w:tc>
          <w:tcPr>
            <w:tcW w:w="1309" w:type="dxa"/>
            <w:noWrap/>
            <w:hideMark/>
          </w:tcPr>
          <w:p w14:paraId="30D6ECF3" w14:textId="77777777" w:rsidR="00772AE7" w:rsidRPr="002A2FBF" w:rsidRDefault="00772AE7">
            <w:r w:rsidRPr="002A2FBF">
              <w:t>Alfa d.d.</w:t>
            </w:r>
          </w:p>
        </w:tc>
        <w:tc>
          <w:tcPr>
            <w:tcW w:w="3104" w:type="dxa"/>
            <w:gridSpan w:val="2"/>
            <w:noWrap/>
            <w:hideMark/>
          </w:tcPr>
          <w:p w14:paraId="404CE824" w14:textId="77777777" w:rsidR="00772AE7" w:rsidRPr="00A1301D" w:rsidRDefault="00772AE7">
            <w:pPr>
              <w:rPr>
                <w:b/>
              </w:rPr>
            </w:pPr>
            <w:r w:rsidRPr="00A1301D">
              <w:rPr>
                <w:b/>
              </w:rPr>
              <w:t>ČITAM I PIŠEM 2</w:t>
            </w:r>
          </w:p>
        </w:tc>
        <w:tc>
          <w:tcPr>
            <w:tcW w:w="3809" w:type="dxa"/>
            <w:gridSpan w:val="2"/>
            <w:noWrap/>
            <w:hideMark/>
          </w:tcPr>
          <w:p w14:paraId="617279F4" w14:textId="77777777" w:rsidR="00772AE7" w:rsidRDefault="00772AE7">
            <w:r w:rsidRPr="002A2FBF">
              <w:t>radna čitanka iz hrvatskoga jezika za drugi razred osnovne škole</w:t>
            </w:r>
          </w:p>
          <w:p w14:paraId="7FBD6D6A" w14:textId="77777777" w:rsidR="00772AE7" w:rsidRPr="002A2FBF" w:rsidRDefault="00772AE7"/>
        </w:tc>
        <w:tc>
          <w:tcPr>
            <w:tcW w:w="2410" w:type="dxa"/>
            <w:noWrap/>
            <w:hideMark/>
          </w:tcPr>
          <w:p w14:paraId="211B6B4E" w14:textId="77777777" w:rsidR="00772AE7" w:rsidRPr="002A2FBF" w:rsidRDefault="00772AE7">
            <w:r w:rsidRPr="002A2FBF">
              <w:t xml:space="preserve">Tamara </w:t>
            </w:r>
            <w:proofErr w:type="spellStart"/>
            <w:r w:rsidRPr="002A2FBF">
              <w:t>Turza</w:t>
            </w:r>
            <w:proofErr w:type="spellEnd"/>
            <w:r w:rsidRPr="002A2FBF">
              <w:t>-Bogdan, S</w:t>
            </w:r>
            <w:r>
              <w:t xml:space="preserve">lavica Pospiš i dr. </w:t>
            </w:r>
          </w:p>
        </w:tc>
      </w:tr>
      <w:tr w:rsidR="00772AE7" w:rsidRPr="00772AE7" w14:paraId="7A4DC914" w14:textId="77777777" w:rsidTr="00772AE7">
        <w:trPr>
          <w:trHeight w:val="300"/>
        </w:trPr>
        <w:tc>
          <w:tcPr>
            <w:tcW w:w="1277" w:type="dxa"/>
            <w:gridSpan w:val="2"/>
            <w:noWrap/>
            <w:hideMark/>
          </w:tcPr>
          <w:p w14:paraId="211639C0" w14:textId="7E158C88" w:rsidR="00772AE7" w:rsidRPr="00772AE7" w:rsidRDefault="00772AE7" w:rsidP="002A66B3">
            <w:pP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772AE7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 xml:space="preserve">2.d </w:t>
            </w:r>
          </w:p>
        </w:tc>
        <w:tc>
          <w:tcPr>
            <w:tcW w:w="1304" w:type="dxa"/>
            <w:gridSpan w:val="2"/>
            <w:noWrap/>
            <w:hideMark/>
          </w:tcPr>
          <w:p w14:paraId="6CB24A79" w14:textId="77777777" w:rsidR="00772AE7" w:rsidRPr="00772AE7" w:rsidRDefault="00772AE7" w:rsidP="002A66B3">
            <w:pPr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772AE7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Hrvatski jezik</w:t>
            </w:r>
          </w:p>
        </w:tc>
        <w:tc>
          <w:tcPr>
            <w:tcW w:w="680" w:type="dxa"/>
            <w:noWrap/>
            <w:hideMark/>
          </w:tcPr>
          <w:p w14:paraId="0EDFE7FD" w14:textId="77777777" w:rsidR="00772AE7" w:rsidRPr="00772AE7" w:rsidRDefault="00772AE7" w:rsidP="002A66B3">
            <w:pPr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772AE7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4825</w:t>
            </w:r>
          </w:p>
        </w:tc>
        <w:tc>
          <w:tcPr>
            <w:tcW w:w="1309" w:type="dxa"/>
            <w:noWrap/>
            <w:hideMark/>
          </w:tcPr>
          <w:p w14:paraId="3ED39B45" w14:textId="77777777" w:rsidR="00772AE7" w:rsidRPr="00772AE7" w:rsidRDefault="00772AE7" w:rsidP="002A66B3">
            <w:pPr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772AE7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Školska knjiga d.d.</w:t>
            </w:r>
          </w:p>
        </w:tc>
        <w:tc>
          <w:tcPr>
            <w:tcW w:w="3104" w:type="dxa"/>
            <w:gridSpan w:val="2"/>
            <w:noWrap/>
            <w:hideMark/>
          </w:tcPr>
          <w:p w14:paraId="56F86F0C" w14:textId="77777777" w:rsidR="00772AE7" w:rsidRPr="00772AE7" w:rsidRDefault="00772AE7" w:rsidP="002A66B3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772AE7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SVIJET RIJEČI 2, I. I II. DIO</w:t>
            </w:r>
          </w:p>
        </w:tc>
        <w:tc>
          <w:tcPr>
            <w:tcW w:w="3809" w:type="dxa"/>
            <w:gridSpan w:val="2"/>
            <w:noWrap/>
            <w:hideMark/>
          </w:tcPr>
          <w:p w14:paraId="13C8F60E" w14:textId="77777777" w:rsidR="00772AE7" w:rsidRPr="00772AE7" w:rsidRDefault="00772AE7" w:rsidP="002A66B3">
            <w:pPr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772AE7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integrirani radni udžbenik hrvatskoga jezika s dodatnim digitalnim sadržajima u drugom razredu osnovne škole - 1. dio i 2. dio</w:t>
            </w:r>
          </w:p>
        </w:tc>
        <w:tc>
          <w:tcPr>
            <w:tcW w:w="2410" w:type="dxa"/>
            <w:noWrap/>
            <w:hideMark/>
          </w:tcPr>
          <w:p w14:paraId="1F9430A2" w14:textId="77777777" w:rsidR="00772AE7" w:rsidRPr="00772AE7" w:rsidRDefault="00772AE7" w:rsidP="002A66B3">
            <w:pPr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772AE7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 xml:space="preserve">Ankica Španić, Jadranka Jurić, Terezija </w:t>
            </w:r>
            <w:proofErr w:type="spellStart"/>
            <w:r w:rsidRPr="00772AE7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Zokić</w:t>
            </w:r>
            <w:proofErr w:type="spellEnd"/>
            <w:r w:rsidRPr="00772AE7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 xml:space="preserve">, Benita </w:t>
            </w:r>
            <w:proofErr w:type="spellStart"/>
            <w:r w:rsidRPr="00772AE7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Vladušić</w:t>
            </w:r>
            <w:proofErr w:type="spellEnd"/>
          </w:p>
        </w:tc>
      </w:tr>
      <w:tr w:rsidR="00772AE7" w:rsidRPr="002A2FBF" w14:paraId="6DE16482" w14:textId="77777777" w:rsidTr="00772AE7">
        <w:trPr>
          <w:trHeight w:val="300"/>
        </w:trPr>
        <w:tc>
          <w:tcPr>
            <w:tcW w:w="1277" w:type="dxa"/>
            <w:gridSpan w:val="2"/>
            <w:noWrap/>
            <w:hideMark/>
          </w:tcPr>
          <w:p w14:paraId="1527F0D7" w14:textId="77777777" w:rsidR="00772AE7" w:rsidRPr="002A2FBF" w:rsidRDefault="00772AE7">
            <w:r w:rsidRPr="002A2FBF">
              <w:t>2. a</w:t>
            </w:r>
            <w:r>
              <w:t>, b, c, d</w:t>
            </w:r>
          </w:p>
        </w:tc>
        <w:tc>
          <w:tcPr>
            <w:tcW w:w="1304" w:type="dxa"/>
            <w:gridSpan w:val="2"/>
            <w:noWrap/>
            <w:hideMark/>
          </w:tcPr>
          <w:p w14:paraId="384F233A" w14:textId="77777777" w:rsidR="00772AE7" w:rsidRPr="002A2FBF" w:rsidRDefault="00772AE7">
            <w:r w:rsidRPr="002A2FBF">
              <w:t>Matematika</w:t>
            </w:r>
          </w:p>
        </w:tc>
        <w:tc>
          <w:tcPr>
            <w:tcW w:w="680" w:type="dxa"/>
            <w:noWrap/>
            <w:hideMark/>
          </w:tcPr>
          <w:p w14:paraId="4F07279C" w14:textId="77777777" w:rsidR="00772AE7" w:rsidRPr="002A2FBF" w:rsidRDefault="00772AE7" w:rsidP="002A2FBF">
            <w:r w:rsidRPr="002A2FBF">
              <w:t>4799</w:t>
            </w:r>
          </w:p>
        </w:tc>
        <w:tc>
          <w:tcPr>
            <w:tcW w:w="1309" w:type="dxa"/>
            <w:noWrap/>
            <w:hideMark/>
          </w:tcPr>
          <w:p w14:paraId="608766B5" w14:textId="77777777" w:rsidR="00772AE7" w:rsidRPr="002A2FBF" w:rsidRDefault="00772AE7">
            <w:r w:rsidRPr="002A2FBF">
              <w:t>Školska knjiga d.d.</w:t>
            </w:r>
          </w:p>
        </w:tc>
        <w:tc>
          <w:tcPr>
            <w:tcW w:w="3104" w:type="dxa"/>
            <w:gridSpan w:val="2"/>
            <w:noWrap/>
            <w:hideMark/>
          </w:tcPr>
          <w:p w14:paraId="457C2231" w14:textId="77777777" w:rsidR="00772AE7" w:rsidRPr="00A1301D" w:rsidRDefault="00772AE7">
            <w:pPr>
              <w:rPr>
                <w:b/>
              </w:rPr>
            </w:pPr>
            <w:r w:rsidRPr="00A1301D">
              <w:rPr>
                <w:b/>
              </w:rPr>
              <w:t>MOJ SRETNI BROJ 2</w:t>
            </w:r>
          </w:p>
        </w:tc>
        <w:tc>
          <w:tcPr>
            <w:tcW w:w="3809" w:type="dxa"/>
            <w:gridSpan w:val="2"/>
            <w:noWrap/>
            <w:hideMark/>
          </w:tcPr>
          <w:p w14:paraId="463895FB" w14:textId="77777777" w:rsidR="00772AE7" w:rsidRDefault="00772AE7">
            <w:r w:rsidRPr="002A2FBF">
              <w:t>udžbenik matematike s dodatnim digitalnim sadržajima u drugom razredu osnovne škole</w:t>
            </w:r>
          </w:p>
          <w:p w14:paraId="03DE9268" w14:textId="77777777" w:rsidR="00772AE7" w:rsidRPr="002A2FBF" w:rsidRDefault="00772AE7"/>
        </w:tc>
        <w:tc>
          <w:tcPr>
            <w:tcW w:w="2410" w:type="dxa"/>
            <w:noWrap/>
            <w:hideMark/>
          </w:tcPr>
          <w:p w14:paraId="0CA3598E" w14:textId="77777777" w:rsidR="00772AE7" w:rsidRPr="002A2FBF" w:rsidRDefault="00772AE7" w:rsidP="002A2FBF">
            <w:pPr>
              <w:ind w:firstLine="82"/>
            </w:pPr>
            <w:r w:rsidRPr="002A2FBF">
              <w:t xml:space="preserve">Sanja Jakovljević Rogić, Dubravka </w:t>
            </w:r>
            <w:proofErr w:type="spellStart"/>
            <w:r w:rsidRPr="002A2FBF">
              <w:t>Miklec</w:t>
            </w:r>
            <w:proofErr w:type="spellEnd"/>
            <w:r w:rsidRPr="002A2FBF">
              <w:t xml:space="preserve">, </w:t>
            </w:r>
            <w:proofErr w:type="spellStart"/>
            <w:r w:rsidRPr="002A2FBF">
              <w:t>Graciella</w:t>
            </w:r>
            <w:proofErr w:type="spellEnd"/>
            <w:r w:rsidRPr="002A2FBF">
              <w:t xml:space="preserve"> </w:t>
            </w:r>
            <w:proofErr w:type="spellStart"/>
            <w:r w:rsidRPr="002A2FBF">
              <w:t>Prtajin</w:t>
            </w:r>
            <w:proofErr w:type="spellEnd"/>
          </w:p>
        </w:tc>
      </w:tr>
      <w:tr w:rsidR="00772AE7" w:rsidRPr="002A2FBF" w14:paraId="54586D0C" w14:textId="77777777" w:rsidTr="00772AE7">
        <w:trPr>
          <w:trHeight w:val="300"/>
        </w:trPr>
        <w:tc>
          <w:tcPr>
            <w:tcW w:w="1277" w:type="dxa"/>
            <w:gridSpan w:val="2"/>
            <w:noWrap/>
            <w:hideMark/>
          </w:tcPr>
          <w:p w14:paraId="7AD9BCFE" w14:textId="77777777" w:rsidR="00772AE7" w:rsidRPr="002A2FBF" w:rsidRDefault="00772AE7">
            <w:r w:rsidRPr="002A2FBF">
              <w:t>2. a</w:t>
            </w:r>
            <w:r>
              <w:t>. b, c, d</w:t>
            </w:r>
          </w:p>
        </w:tc>
        <w:tc>
          <w:tcPr>
            <w:tcW w:w="1304" w:type="dxa"/>
            <w:gridSpan w:val="2"/>
            <w:noWrap/>
            <w:hideMark/>
          </w:tcPr>
          <w:p w14:paraId="0E346086" w14:textId="77777777" w:rsidR="00772AE7" w:rsidRPr="002A2FBF" w:rsidRDefault="00772AE7">
            <w:r w:rsidRPr="002A2FBF">
              <w:t>Priroda i društvo</w:t>
            </w:r>
          </w:p>
        </w:tc>
        <w:tc>
          <w:tcPr>
            <w:tcW w:w="680" w:type="dxa"/>
            <w:noWrap/>
            <w:hideMark/>
          </w:tcPr>
          <w:p w14:paraId="0A67BF16" w14:textId="77777777" w:rsidR="00772AE7" w:rsidRPr="002A2FBF" w:rsidRDefault="00772AE7" w:rsidP="002A2FBF">
            <w:r w:rsidRPr="002A2FBF">
              <w:t>4774</w:t>
            </w:r>
          </w:p>
        </w:tc>
        <w:tc>
          <w:tcPr>
            <w:tcW w:w="1309" w:type="dxa"/>
            <w:noWrap/>
            <w:hideMark/>
          </w:tcPr>
          <w:p w14:paraId="491A70A1" w14:textId="77777777" w:rsidR="00772AE7" w:rsidRPr="002A2FBF" w:rsidRDefault="00772AE7">
            <w:r w:rsidRPr="002A2FBF">
              <w:t>Školska knjiga d.d.</w:t>
            </w:r>
          </w:p>
        </w:tc>
        <w:tc>
          <w:tcPr>
            <w:tcW w:w="3104" w:type="dxa"/>
            <w:gridSpan w:val="2"/>
            <w:noWrap/>
            <w:hideMark/>
          </w:tcPr>
          <w:p w14:paraId="165FAED3" w14:textId="77777777" w:rsidR="00772AE7" w:rsidRPr="00A1301D" w:rsidRDefault="00772AE7">
            <w:pPr>
              <w:rPr>
                <w:b/>
              </w:rPr>
            </w:pPr>
            <w:r w:rsidRPr="00A1301D">
              <w:rPr>
                <w:b/>
              </w:rPr>
              <w:t>ISTRAŽUJEMO NAŠ SVIJET 2</w:t>
            </w:r>
          </w:p>
        </w:tc>
        <w:tc>
          <w:tcPr>
            <w:tcW w:w="3809" w:type="dxa"/>
            <w:gridSpan w:val="2"/>
            <w:noWrap/>
            <w:hideMark/>
          </w:tcPr>
          <w:p w14:paraId="6FC2A26D" w14:textId="77777777" w:rsidR="00772AE7" w:rsidRDefault="00772AE7">
            <w:r w:rsidRPr="002A2FBF">
              <w:t>udžbenik prirode i društva s dodatnim digitalnim sadržajima u drugome razredu osnovne škole</w:t>
            </w:r>
          </w:p>
          <w:p w14:paraId="18DE1E45" w14:textId="77777777" w:rsidR="00772AE7" w:rsidRPr="002A2FBF" w:rsidRDefault="00772AE7"/>
        </w:tc>
        <w:tc>
          <w:tcPr>
            <w:tcW w:w="2410" w:type="dxa"/>
            <w:noWrap/>
            <w:hideMark/>
          </w:tcPr>
          <w:p w14:paraId="1C3BFB7C" w14:textId="77777777" w:rsidR="00772AE7" w:rsidRPr="002A2FBF" w:rsidRDefault="00772AE7">
            <w:r w:rsidRPr="002A2FBF">
              <w:t xml:space="preserve">Tamara </w:t>
            </w:r>
            <w:proofErr w:type="spellStart"/>
            <w:r w:rsidRPr="002A2FBF">
              <w:t>Kisovar</w:t>
            </w:r>
            <w:proofErr w:type="spellEnd"/>
            <w:r w:rsidRPr="002A2FBF">
              <w:t xml:space="preserve"> Ivanda, Alena </w:t>
            </w:r>
            <w:proofErr w:type="spellStart"/>
            <w:r w:rsidRPr="002A2FBF">
              <w:t>Letina</w:t>
            </w:r>
            <w:proofErr w:type="spellEnd"/>
          </w:p>
        </w:tc>
      </w:tr>
      <w:tr w:rsidR="00772AE7" w:rsidRPr="008128D4" w14:paraId="6E7048B5" w14:textId="77777777" w:rsidTr="00772AE7">
        <w:trPr>
          <w:gridAfter w:val="1"/>
          <w:wAfter w:w="2410" w:type="dxa"/>
          <w:trHeight w:val="300"/>
        </w:trPr>
        <w:tc>
          <w:tcPr>
            <w:tcW w:w="1216" w:type="dxa"/>
          </w:tcPr>
          <w:p w14:paraId="5F5C43EB" w14:textId="77777777" w:rsidR="00772AE7" w:rsidRPr="00223FA2" w:rsidRDefault="00772AE7" w:rsidP="00FA6762">
            <w:r>
              <w:t>2.a, b, d</w:t>
            </w:r>
          </w:p>
        </w:tc>
        <w:tc>
          <w:tcPr>
            <w:tcW w:w="1276" w:type="dxa"/>
            <w:gridSpan w:val="2"/>
            <w:noWrap/>
            <w:hideMark/>
          </w:tcPr>
          <w:p w14:paraId="71A6710D" w14:textId="77777777" w:rsidR="00772AE7" w:rsidRPr="00223FA2" w:rsidRDefault="00772AE7" w:rsidP="00FA6762">
            <w:r w:rsidRPr="00223FA2">
              <w:t>Engleski jezik</w:t>
            </w:r>
          </w:p>
        </w:tc>
        <w:tc>
          <w:tcPr>
            <w:tcW w:w="769" w:type="dxa"/>
            <w:gridSpan w:val="2"/>
          </w:tcPr>
          <w:p w14:paraId="194BE208" w14:textId="77777777" w:rsidR="00772AE7" w:rsidRPr="00542B62" w:rsidRDefault="00772AE7" w:rsidP="00FA6762">
            <w:r>
              <w:t>4357</w:t>
            </w:r>
          </w:p>
        </w:tc>
        <w:tc>
          <w:tcPr>
            <w:tcW w:w="1399" w:type="dxa"/>
            <w:gridSpan w:val="2"/>
          </w:tcPr>
          <w:p w14:paraId="0F2B0C60" w14:textId="77777777" w:rsidR="00772AE7" w:rsidRPr="008005B7" w:rsidRDefault="00772AE7" w:rsidP="00FA6762">
            <w:r w:rsidRPr="008005B7">
              <w:t>Alfa d.d.</w:t>
            </w:r>
          </w:p>
        </w:tc>
        <w:tc>
          <w:tcPr>
            <w:tcW w:w="3043" w:type="dxa"/>
            <w:gridSpan w:val="2"/>
          </w:tcPr>
          <w:p w14:paraId="01866C96" w14:textId="77777777" w:rsidR="00772AE7" w:rsidRPr="00A1301D" w:rsidRDefault="00772AE7" w:rsidP="00FA6762">
            <w:pPr>
              <w:rPr>
                <w:b/>
              </w:rPr>
            </w:pPr>
            <w:r w:rsidRPr="00A1301D">
              <w:rPr>
                <w:b/>
              </w:rPr>
              <w:t>SMILES 2 NEW EDITION</w:t>
            </w:r>
          </w:p>
        </w:tc>
        <w:tc>
          <w:tcPr>
            <w:tcW w:w="3780" w:type="dxa"/>
          </w:tcPr>
          <w:p w14:paraId="1D006254" w14:textId="77777777" w:rsidR="00772AE7" w:rsidRDefault="00772AE7" w:rsidP="00FA6762">
            <w:r w:rsidRPr="00BE7A0A">
              <w:t>udžbenik iz engleskog jezika za 2. razred osnovne škole, 2. godina učenja</w:t>
            </w:r>
          </w:p>
          <w:p w14:paraId="32C8EDF6" w14:textId="77777777" w:rsidR="00772AE7" w:rsidRPr="00BE7A0A" w:rsidRDefault="00772AE7" w:rsidP="00FA6762"/>
        </w:tc>
      </w:tr>
      <w:tr w:rsidR="00772AE7" w:rsidRPr="008128D4" w14:paraId="7915AA82" w14:textId="77777777" w:rsidTr="00772AE7">
        <w:trPr>
          <w:gridAfter w:val="1"/>
          <w:wAfter w:w="2410" w:type="dxa"/>
          <w:trHeight w:val="300"/>
        </w:trPr>
        <w:tc>
          <w:tcPr>
            <w:tcW w:w="1216" w:type="dxa"/>
          </w:tcPr>
          <w:p w14:paraId="64A22E54" w14:textId="77777777" w:rsidR="00772AE7" w:rsidRPr="00223FA2" w:rsidRDefault="00772AE7" w:rsidP="00FA6762">
            <w:r>
              <w:t>2. a, b, c, d</w:t>
            </w:r>
          </w:p>
        </w:tc>
        <w:tc>
          <w:tcPr>
            <w:tcW w:w="1276" w:type="dxa"/>
            <w:gridSpan w:val="2"/>
            <w:noWrap/>
            <w:hideMark/>
          </w:tcPr>
          <w:p w14:paraId="3CD83FFB" w14:textId="77777777" w:rsidR="00772AE7" w:rsidRPr="00223FA2" w:rsidRDefault="00772AE7" w:rsidP="00FA6762">
            <w:r w:rsidRPr="00223FA2">
              <w:t>Informatika</w:t>
            </w:r>
          </w:p>
        </w:tc>
        <w:tc>
          <w:tcPr>
            <w:tcW w:w="769" w:type="dxa"/>
            <w:gridSpan w:val="2"/>
          </w:tcPr>
          <w:p w14:paraId="4F1B5680" w14:textId="77777777" w:rsidR="00772AE7" w:rsidRPr="00542B62" w:rsidRDefault="00772AE7" w:rsidP="00FA6762">
            <w:r>
              <w:t>4742</w:t>
            </w:r>
          </w:p>
        </w:tc>
        <w:tc>
          <w:tcPr>
            <w:tcW w:w="1399" w:type="dxa"/>
            <w:gridSpan w:val="2"/>
          </w:tcPr>
          <w:p w14:paraId="66D24FEE" w14:textId="77777777" w:rsidR="00772AE7" w:rsidRPr="008005B7" w:rsidRDefault="00772AE7" w:rsidP="00FA6762">
            <w:r w:rsidRPr="008005B7">
              <w:t>Školska knjiga d.d.</w:t>
            </w:r>
          </w:p>
        </w:tc>
        <w:tc>
          <w:tcPr>
            <w:tcW w:w="3043" w:type="dxa"/>
            <w:gridSpan w:val="2"/>
          </w:tcPr>
          <w:p w14:paraId="2D5138BA" w14:textId="77777777" w:rsidR="00772AE7" w:rsidRPr="00A1301D" w:rsidRDefault="00772AE7" w:rsidP="00FA6762">
            <w:pPr>
              <w:rPr>
                <w:b/>
              </w:rPr>
            </w:pPr>
            <w:r w:rsidRPr="00A1301D">
              <w:rPr>
                <w:b/>
              </w:rPr>
              <w:t>E-SVIJET 2</w:t>
            </w:r>
          </w:p>
        </w:tc>
        <w:tc>
          <w:tcPr>
            <w:tcW w:w="3780" w:type="dxa"/>
          </w:tcPr>
          <w:p w14:paraId="1FF9F431" w14:textId="77777777" w:rsidR="00772AE7" w:rsidRDefault="00772AE7" w:rsidP="00FA6762">
            <w:r w:rsidRPr="00BE7A0A">
              <w:t>radni udžbenik informatike s dodatnim digitalnim sadržajima u drugom razredu osnovne škole</w:t>
            </w:r>
          </w:p>
          <w:p w14:paraId="5319AD41" w14:textId="77777777" w:rsidR="00772AE7" w:rsidRPr="00BE7A0A" w:rsidRDefault="00772AE7" w:rsidP="00FA6762"/>
        </w:tc>
      </w:tr>
      <w:tr w:rsidR="00772AE7" w:rsidRPr="008128D4" w14:paraId="6CFDB84D" w14:textId="77777777" w:rsidTr="00772AE7">
        <w:trPr>
          <w:gridAfter w:val="1"/>
          <w:wAfter w:w="2410" w:type="dxa"/>
          <w:trHeight w:val="300"/>
        </w:trPr>
        <w:tc>
          <w:tcPr>
            <w:tcW w:w="1216" w:type="dxa"/>
          </w:tcPr>
          <w:p w14:paraId="4F3B41B3" w14:textId="77777777" w:rsidR="00772AE7" w:rsidRPr="00223FA2" w:rsidRDefault="00772AE7" w:rsidP="00FA6762">
            <w:r>
              <w:t>2. a, b, c, d</w:t>
            </w:r>
          </w:p>
        </w:tc>
        <w:tc>
          <w:tcPr>
            <w:tcW w:w="1276" w:type="dxa"/>
            <w:gridSpan w:val="2"/>
            <w:noWrap/>
            <w:hideMark/>
          </w:tcPr>
          <w:p w14:paraId="2F544F43" w14:textId="77777777" w:rsidR="00772AE7" w:rsidRPr="00223FA2" w:rsidRDefault="00772AE7" w:rsidP="00FA6762">
            <w:r w:rsidRPr="00223FA2">
              <w:t>Katolički vjeronauk</w:t>
            </w:r>
          </w:p>
        </w:tc>
        <w:tc>
          <w:tcPr>
            <w:tcW w:w="769" w:type="dxa"/>
            <w:gridSpan w:val="2"/>
          </w:tcPr>
          <w:p w14:paraId="50719202" w14:textId="77777777" w:rsidR="00772AE7" w:rsidRPr="00542B62" w:rsidRDefault="00772AE7" w:rsidP="00FA6762">
            <w:r>
              <w:t>4485</w:t>
            </w:r>
          </w:p>
        </w:tc>
        <w:tc>
          <w:tcPr>
            <w:tcW w:w="1399" w:type="dxa"/>
            <w:gridSpan w:val="2"/>
          </w:tcPr>
          <w:p w14:paraId="2FFB3A4F" w14:textId="77777777" w:rsidR="00772AE7" w:rsidRDefault="00772AE7" w:rsidP="00FA6762">
            <w:r>
              <w:t>- GK</w:t>
            </w:r>
          </w:p>
          <w:p w14:paraId="53F8AB89" w14:textId="77777777" w:rsidR="00772AE7" w:rsidRPr="008005B7" w:rsidRDefault="00772AE7" w:rsidP="00FA6762"/>
        </w:tc>
        <w:tc>
          <w:tcPr>
            <w:tcW w:w="3043" w:type="dxa"/>
            <w:gridSpan w:val="2"/>
          </w:tcPr>
          <w:p w14:paraId="05D98183" w14:textId="77777777" w:rsidR="00772AE7" w:rsidRPr="00A1301D" w:rsidRDefault="00772AE7" w:rsidP="00FA6762">
            <w:pPr>
              <w:rPr>
                <w:b/>
              </w:rPr>
            </w:pPr>
            <w:r w:rsidRPr="00A1301D">
              <w:rPr>
                <w:b/>
              </w:rPr>
              <w:t>U PRIJATELJSTVU S BOGOM</w:t>
            </w:r>
          </w:p>
        </w:tc>
        <w:tc>
          <w:tcPr>
            <w:tcW w:w="3780" w:type="dxa"/>
          </w:tcPr>
          <w:p w14:paraId="044A30CC" w14:textId="77777777" w:rsidR="00772AE7" w:rsidRDefault="00772AE7" w:rsidP="00FA6762">
            <w:r w:rsidRPr="00BE7A0A">
              <w:t>udžbenik za katolički vjeronauk drugoga razreda osnovne škole</w:t>
            </w:r>
          </w:p>
          <w:p w14:paraId="2D3EAA0C" w14:textId="77777777" w:rsidR="00772AE7" w:rsidRPr="00BE7A0A" w:rsidRDefault="00772AE7" w:rsidP="00FA6762"/>
        </w:tc>
      </w:tr>
      <w:tr w:rsidR="00772AE7" w:rsidRPr="008128D4" w14:paraId="3D8637F0" w14:textId="77777777" w:rsidTr="00772AE7">
        <w:trPr>
          <w:gridAfter w:val="1"/>
          <w:wAfter w:w="2410" w:type="dxa"/>
          <w:trHeight w:val="300"/>
        </w:trPr>
        <w:tc>
          <w:tcPr>
            <w:tcW w:w="1216" w:type="dxa"/>
          </w:tcPr>
          <w:p w14:paraId="5C945955" w14:textId="77777777" w:rsidR="00772AE7" w:rsidRPr="00223FA2" w:rsidRDefault="00772AE7" w:rsidP="00FA6762">
            <w:r>
              <w:t>2.c</w:t>
            </w:r>
          </w:p>
        </w:tc>
        <w:tc>
          <w:tcPr>
            <w:tcW w:w="1276" w:type="dxa"/>
            <w:gridSpan w:val="2"/>
            <w:noWrap/>
            <w:hideMark/>
          </w:tcPr>
          <w:p w14:paraId="4233F95B" w14:textId="77777777" w:rsidR="00772AE7" w:rsidRDefault="00772AE7" w:rsidP="00FA6762">
            <w:r w:rsidRPr="00223FA2">
              <w:t>Njemački jezik</w:t>
            </w:r>
          </w:p>
        </w:tc>
        <w:tc>
          <w:tcPr>
            <w:tcW w:w="769" w:type="dxa"/>
            <w:gridSpan w:val="2"/>
          </w:tcPr>
          <w:p w14:paraId="5EF1EBFA" w14:textId="77777777" w:rsidR="00772AE7" w:rsidRPr="00542B62" w:rsidRDefault="00772AE7" w:rsidP="00FA6762">
            <w:r>
              <w:t>4276</w:t>
            </w:r>
          </w:p>
        </w:tc>
        <w:tc>
          <w:tcPr>
            <w:tcW w:w="1399" w:type="dxa"/>
            <w:gridSpan w:val="2"/>
          </w:tcPr>
          <w:p w14:paraId="01F6C073" w14:textId="77777777" w:rsidR="00772AE7" w:rsidRDefault="00772AE7" w:rsidP="00FA6762">
            <w:r w:rsidRPr="008005B7">
              <w:t>Alfa d.d.</w:t>
            </w:r>
          </w:p>
        </w:tc>
        <w:tc>
          <w:tcPr>
            <w:tcW w:w="3043" w:type="dxa"/>
            <w:gridSpan w:val="2"/>
          </w:tcPr>
          <w:p w14:paraId="72419B18" w14:textId="77777777" w:rsidR="00772AE7" w:rsidRPr="00A1301D" w:rsidRDefault="00772AE7" w:rsidP="00FA6762">
            <w:pPr>
              <w:rPr>
                <w:b/>
              </w:rPr>
            </w:pPr>
            <w:r w:rsidRPr="00A1301D">
              <w:rPr>
                <w:b/>
              </w:rPr>
              <w:t>AUF DIE PLÄTZE, FERTIG, LOS 2</w:t>
            </w:r>
          </w:p>
        </w:tc>
        <w:tc>
          <w:tcPr>
            <w:tcW w:w="3780" w:type="dxa"/>
          </w:tcPr>
          <w:p w14:paraId="59E7E513" w14:textId="77777777" w:rsidR="00772AE7" w:rsidRDefault="00772AE7" w:rsidP="00FA6762">
            <w:r w:rsidRPr="00BE7A0A">
              <w:t>udžbenik iz njemačkoga jezika za drugi razred osnovne škole</w:t>
            </w:r>
          </w:p>
        </w:tc>
      </w:tr>
    </w:tbl>
    <w:p w14:paraId="611CD0AC" w14:textId="77777777" w:rsidR="002A2FBF" w:rsidRDefault="002A2FBF"/>
    <w:sectPr w:rsidR="002A2FBF" w:rsidSect="00611679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D6"/>
    <w:rsid w:val="0017216C"/>
    <w:rsid w:val="002A2FBF"/>
    <w:rsid w:val="004071AC"/>
    <w:rsid w:val="004C05D6"/>
    <w:rsid w:val="00611679"/>
    <w:rsid w:val="00751A3B"/>
    <w:rsid w:val="00772AE7"/>
    <w:rsid w:val="008C0E0E"/>
    <w:rsid w:val="00A0024F"/>
    <w:rsid w:val="00A1301D"/>
    <w:rsid w:val="00AE6D89"/>
    <w:rsid w:val="00E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8E97"/>
  <w15:chartTrackingRefBased/>
  <w15:docId w15:val="{D57CECC7-ED0C-4678-B4DA-2EB4987B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d4a9d8487a69e1a0416d6dfc8a71e62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ce6fbb24c1931de245e23ca7c37c00da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9FA8F-93A5-41F7-B938-93CAC7BB6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30679-4C27-42A7-B7AB-7D926848A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7CBC4E-1012-44C1-AF03-9932C7294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Kristina Maltarić</cp:lastModifiedBy>
  <cp:revision>10</cp:revision>
  <cp:lastPrinted>2021-06-16T06:51:00Z</cp:lastPrinted>
  <dcterms:created xsi:type="dcterms:W3CDTF">2021-06-15T11:15:00Z</dcterms:created>
  <dcterms:modified xsi:type="dcterms:W3CDTF">2021-07-09T13:24:00Z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