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EBBD" w14:textId="18D6A519" w:rsidR="00853E15" w:rsidRDefault="00A7757E" w:rsidP="00A7757E">
      <w:pPr>
        <w:jc w:val="center"/>
        <w:rPr>
          <w:sz w:val="28"/>
          <w:szCs w:val="28"/>
        </w:rPr>
      </w:pPr>
      <w:r>
        <w:rPr>
          <w:sz w:val="28"/>
          <w:szCs w:val="28"/>
        </w:rPr>
        <w:t>UDŽBENICI ZA 8. RAZRED ZA ŠK. GOD.</w:t>
      </w:r>
      <w:r w:rsidR="00D36FDD">
        <w:rPr>
          <w:sz w:val="28"/>
          <w:szCs w:val="28"/>
        </w:rPr>
        <w:t xml:space="preserve"> 2021./22.</w:t>
      </w:r>
    </w:p>
    <w:p w14:paraId="7D887B15" w14:textId="77777777" w:rsidR="00A7757E" w:rsidRPr="00296E1D" w:rsidRDefault="00A7757E" w:rsidP="00A7757E">
      <w:pPr>
        <w:jc w:val="center"/>
        <w:rPr>
          <w:sz w:val="28"/>
          <w:szCs w:val="28"/>
        </w:rPr>
      </w:pPr>
    </w:p>
    <w:tbl>
      <w:tblPr>
        <w:tblStyle w:val="Reetkatablice"/>
        <w:tblW w:w="14885" w:type="dxa"/>
        <w:tblInd w:w="-289" w:type="dxa"/>
        <w:tblLook w:val="04A0" w:firstRow="1" w:lastRow="0" w:firstColumn="1" w:lastColumn="0" w:noHBand="0" w:noVBand="1"/>
      </w:tblPr>
      <w:tblGrid>
        <w:gridCol w:w="1237"/>
        <w:gridCol w:w="1531"/>
        <w:gridCol w:w="693"/>
        <w:gridCol w:w="1554"/>
        <w:gridCol w:w="3207"/>
        <w:gridCol w:w="4395"/>
        <w:gridCol w:w="2268"/>
      </w:tblGrid>
      <w:tr w:rsidR="00A7757E" w:rsidRPr="00853E15" w14:paraId="7537F9D3" w14:textId="77777777" w:rsidTr="00A7757E">
        <w:trPr>
          <w:trHeight w:val="304"/>
        </w:trPr>
        <w:tc>
          <w:tcPr>
            <w:tcW w:w="1237" w:type="dxa"/>
            <w:noWrap/>
          </w:tcPr>
          <w:p w14:paraId="23FA6C68" w14:textId="2E3F4AFF" w:rsidR="00A7757E" w:rsidRPr="00853E15" w:rsidRDefault="00A7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RAZREDNI ODJEL</w:t>
            </w:r>
          </w:p>
        </w:tc>
        <w:tc>
          <w:tcPr>
            <w:tcW w:w="1531" w:type="dxa"/>
            <w:noWrap/>
          </w:tcPr>
          <w:p w14:paraId="591D94D7" w14:textId="77777777" w:rsidR="00A7757E" w:rsidRPr="00853E15" w:rsidRDefault="00A7757E">
            <w:pPr>
              <w:rPr>
                <w:b/>
                <w:sz w:val="24"/>
                <w:szCs w:val="24"/>
              </w:rPr>
            </w:pPr>
            <w:r w:rsidRPr="00853E15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693" w:type="dxa"/>
            <w:noWrap/>
          </w:tcPr>
          <w:p w14:paraId="5EE3EBBF" w14:textId="77777777" w:rsidR="00A7757E" w:rsidRPr="00853E15" w:rsidRDefault="00A7757E" w:rsidP="005D0CC0">
            <w:pPr>
              <w:rPr>
                <w:sz w:val="24"/>
                <w:szCs w:val="24"/>
              </w:rPr>
            </w:pPr>
            <w:r w:rsidRPr="00853E15">
              <w:rPr>
                <w:sz w:val="24"/>
                <w:szCs w:val="24"/>
              </w:rPr>
              <w:t>šifra</w:t>
            </w:r>
          </w:p>
        </w:tc>
        <w:tc>
          <w:tcPr>
            <w:tcW w:w="1554" w:type="dxa"/>
            <w:noWrap/>
          </w:tcPr>
          <w:p w14:paraId="68D7F0F3" w14:textId="77777777" w:rsidR="00A7757E" w:rsidRPr="00853E15" w:rsidRDefault="00A7757E">
            <w:pPr>
              <w:rPr>
                <w:b/>
                <w:sz w:val="24"/>
                <w:szCs w:val="24"/>
              </w:rPr>
            </w:pPr>
            <w:r w:rsidRPr="00853E15">
              <w:rPr>
                <w:b/>
                <w:sz w:val="24"/>
                <w:szCs w:val="24"/>
              </w:rPr>
              <w:t>NAKLADNIK</w:t>
            </w:r>
          </w:p>
        </w:tc>
        <w:tc>
          <w:tcPr>
            <w:tcW w:w="3207" w:type="dxa"/>
            <w:noWrap/>
          </w:tcPr>
          <w:p w14:paraId="3F439011" w14:textId="77777777" w:rsidR="00A7757E" w:rsidRPr="00A7757E" w:rsidRDefault="00A7757E">
            <w:pPr>
              <w:rPr>
                <w:b/>
              </w:rPr>
            </w:pPr>
            <w:r w:rsidRPr="00A7757E">
              <w:rPr>
                <w:b/>
              </w:rPr>
              <w:t>NASLOV</w:t>
            </w:r>
          </w:p>
        </w:tc>
        <w:tc>
          <w:tcPr>
            <w:tcW w:w="4395" w:type="dxa"/>
            <w:noWrap/>
          </w:tcPr>
          <w:p w14:paraId="1DFAA456" w14:textId="77777777" w:rsidR="00A7757E" w:rsidRPr="00853E15" w:rsidRDefault="00A7757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337F27A6" w14:textId="1AF607F4" w:rsidR="00A7757E" w:rsidRPr="00853E15" w:rsidRDefault="00A7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</w:t>
            </w:r>
          </w:p>
        </w:tc>
      </w:tr>
      <w:tr w:rsidR="00A7757E" w:rsidRPr="005D0CC0" w14:paraId="2F88162F" w14:textId="77777777" w:rsidTr="00A7757E">
        <w:trPr>
          <w:trHeight w:val="304"/>
        </w:trPr>
        <w:tc>
          <w:tcPr>
            <w:tcW w:w="1237" w:type="dxa"/>
            <w:noWrap/>
            <w:hideMark/>
          </w:tcPr>
          <w:p w14:paraId="7F77F8E0" w14:textId="77777777" w:rsidR="00A7757E" w:rsidRPr="005D0CC0" w:rsidRDefault="00A7757E" w:rsidP="005D0CC0">
            <w:r w:rsidRPr="005D0CC0">
              <w:t xml:space="preserve">8. </w:t>
            </w:r>
          </w:p>
        </w:tc>
        <w:tc>
          <w:tcPr>
            <w:tcW w:w="1531" w:type="dxa"/>
            <w:noWrap/>
            <w:hideMark/>
          </w:tcPr>
          <w:p w14:paraId="3893B8DD" w14:textId="77777777" w:rsidR="00A7757E" w:rsidRPr="005D0CC0" w:rsidRDefault="00A7757E">
            <w:r w:rsidRPr="005D0CC0">
              <w:t>Engleski jezik, napredno učenje</w:t>
            </w:r>
          </w:p>
        </w:tc>
        <w:tc>
          <w:tcPr>
            <w:tcW w:w="693" w:type="dxa"/>
            <w:noWrap/>
            <w:hideMark/>
          </w:tcPr>
          <w:p w14:paraId="1627CA22" w14:textId="77777777" w:rsidR="00A7757E" w:rsidRPr="005D0CC0" w:rsidRDefault="00A7757E" w:rsidP="005D0CC0">
            <w:r w:rsidRPr="005D0CC0">
              <w:t>4958</w:t>
            </w:r>
          </w:p>
        </w:tc>
        <w:tc>
          <w:tcPr>
            <w:tcW w:w="1554" w:type="dxa"/>
            <w:noWrap/>
            <w:hideMark/>
          </w:tcPr>
          <w:p w14:paraId="0F8237A5" w14:textId="77777777" w:rsidR="00A7757E" w:rsidRPr="005D0CC0" w:rsidRDefault="00A7757E">
            <w:r w:rsidRPr="005D0CC0">
              <w:t>Alfa d.d.</w:t>
            </w:r>
          </w:p>
        </w:tc>
        <w:tc>
          <w:tcPr>
            <w:tcW w:w="3207" w:type="dxa"/>
            <w:noWrap/>
            <w:hideMark/>
          </w:tcPr>
          <w:p w14:paraId="119D7EC0" w14:textId="77777777" w:rsidR="00A7757E" w:rsidRPr="00A7757E" w:rsidRDefault="00A7757E">
            <w:pPr>
              <w:rPr>
                <w:b/>
              </w:rPr>
            </w:pPr>
            <w:r w:rsidRPr="00A7757E">
              <w:rPr>
                <w:b/>
              </w:rPr>
              <w:t>RIGHT ON! 4</w:t>
            </w:r>
          </w:p>
        </w:tc>
        <w:tc>
          <w:tcPr>
            <w:tcW w:w="4395" w:type="dxa"/>
            <w:noWrap/>
            <w:hideMark/>
          </w:tcPr>
          <w:p w14:paraId="62143C01" w14:textId="77777777" w:rsidR="00A7757E" w:rsidRDefault="00A7757E">
            <w:r w:rsidRPr="005D0CC0">
              <w:t>udžbenik iz engleskog jezika za osmi razred osnovne škole (osma godina učenja)</w:t>
            </w:r>
          </w:p>
          <w:p w14:paraId="3D4ECB4E" w14:textId="77777777" w:rsidR="00A7757E" w:rsidRPr="005D0CC0" w:rsidRDefault="00A7757E"/>
        </w:tc>
        <w:tc>
          <w:tcPr>
            <w:tcW w:w="2268" w:type="dxa"/>
            <w:noWrap/>
            <w:hideMark/>
          </w:tcPr>
          <w:p w14:paraId="12DA3A1E" w14:textId="77777777" w:rsidR="00A7757E" w:rsidRPr="005D0CC0" w:rsidRDefault="00A7757E">
            <w:r w:rsidRPr="005D0CC0">
              <w:t xml:space="preserve">Jenny </w:t>
            </w:r>
            <w:proofErr w:type="spellStart"/>
            <w:r w:rsidRPr="005D0CC0">
              <w:t>Dooley</w:t>
            </w:r>
            <w:proofErr w:type="spellEnd"/>
          </w:p>
        </w:tc>
      </w:tr>
      <w:tr w:rsidR="00A7757E" w:rsidRPr="005D0CC0" w14:paraId="053C7048" w14:textId="77777777" w:rsidTr="00A7757E">
        <w:trPr>
          <w:trHeight w:val="304"/>
        </w:trPr>
        <w:tc>
          <w:tcPr>
            <w:tcW w:w="1237" w:type="dxa"/>
            <w:noWrap/>
            <w:hideMark/>
          </w:tcPr>
          <w:p w14:paraId="12C7D8BA" w14:textId="77777777" w:rsidR="00A7757E" w:rsidRPr="005D0CC0" w:rsidRDefault="00A7757E" w:rsidP="005D0CC0">
            <w:r w:rsidRPr="005D0CC0">
              <w:t xml:space="preserve">8. </w:t>
            </w:r>
          </w:p>
        </w:tc>
        <w:tc>
          <w:tcPr>
            <w:tcW w:w="1531" w:type="dxa"/>
            <w:noWrap/>
            <w:hideMark/>
          </w:tcPr>
          <w:p w14:paraId="17D20E45" w14:textId="77777777" w:rsidR="00A7757E" w:rsidRPr="005D0CC0" w:rsidRDefault="00A7757E">
            <w:r w:rsidRPr="005D0CC0">
              <w:t>Engleski jezik, početno učenje</w:t>
            </w:r>
          </w:p>
        </w:tc>
        <w:tc>
          <w:tcPr>
            <w:tcW w:w="693" w:type="dxa"/>
            <w:noWrap/>
            <w:hideMark/>
          </w:tcPr>
          <w:p w14:paraId="707A3778" w14:textId="77777777" w:rsidR="00A7757E" w:rsidRPr="005D0CC0" w:rsidRDefault="00A7757E" w:rsidP="005D0CC0">
            <w:r w:rsidRPr="005D0CC0">
              <w:t>5331</w:t>
            </w:r>
          </w:p>
        </w:tc>
        <w:tc>
          <w:tcPr>
            <w:tcW w:w="1554" w:type="dxa"/>
            <w:noWrap/>
            <w:hideMark/>
          </w:tcPr>
          <w:p w14:paraId="1BAEDE99" w14:textId="77777777" w:rsidR="00A7757E" w:rsidRPr="005D0CC0" w:rsidRDefault="00A7757E">
            <w:r w:rsidRPr="005D0CC0">
              <w:t>Školska knjiga d.d.</w:t>
            </w:r>
          </w:p>
        </w:tc>
        <w:tc>
          <w:tcPr>
            <w:tcW w:w="3207" w:type="dxa"/>
            <w:noWrap/>
            <w:hideMark/>
          </w:tcPr>
          <w:p w14:paraId="1E9E4B8E" w14:textId="77777777" w:rsidR="00A7757E" w:rsidRPr="00A7757E" w:rsidRDefault="00A7757E">
            <w:pPr>
              <w:rPr>
                <w:b/>
              </w:rPr>
            </w:pPr>
            <w:r w:rsidRPr="00A7757E">
              <w:rPr>
                <w:b/>
              </w:rPr>
              <w:t>WAY TO GO 5</w:t>
            </w:r>
          </w:p>
        </w:tc>
        <w:tc>
          <w:tcPr>
            <w:tcW w:w="4395" w:type="dxa"/>
            <w:noWrap/>
            <w:hideMark/>
          </w:tcPr>
          <w:p w14:paraId="39C5545D" w14:textId="77777777" w:rsidR="00A7757E" w:rsidRDefault="00A7757E">
            <w:r w:rsidRPr="005D0CC0">
              <w:t>radni udžbenik englesko</w:t>
            </w:r>
            <w:r>
              <w:t xml:space="preserve">g jezika u osmom razredu </w:t>
            </w:r>
            <w:proofErr w:type="spellStart"/>
            <w:r>
              <w:t>osn</w:t>
            </w:r>
            <w:proofErr w:type="spellEnd"/>
            <w:r>
              <w:t>. škole, 5. god. učenja s dodat.</w:t>
            </w:r>
            <w:r w:rsidRPr="005D0CC0">
              <w:t xml:space="preserve"> digitalnim sadržajima</w:t>
            </w:r>
          </w:p>
          <w:p w14:paraId="62423C17" w14:textId="77777777" w:rsidR="00A7757E" w:rsidRPr="005D0CC0" w:rsidRDefault="00A7757E"/>
        </w:tc>
        <w:tc>
          <w:tcPr>
            <w:tcW w:w="2268" w:type="dxa"/>
            <w:noWrap/>
            <w:hideMark/>
          </w:tcPr>
          <w:p w14:paraId="22082310" w14:textId="77777777" w:rsidR="00A7757E" w:rsidRPr="005D0CC0" w:rsidRDefault="00A7757E">
            <w:r w:rsidRPr="005D0CC0">
              <w:t>Zvonka Ivković</w:t>
            </w:r>
          </w:p>
        </w:tc>
      </w:tr>
      <w:tr w:rsidR="00A7757E" w:rsidRPr="005D0CC0" w14:paraId="2F9E100E" w14:textId="77777777" w:rsidTr="00A7757E">
        <w:trPr>
          <w:trHeight w:val="304"/>
        </w:trPr>
        <w:tc>
          <w:tcPr>
            <w:tcW w:w="1237" w:type="dxa"/>
            <w:noWrap/>
          </w:tcPr>
          <w:p w14:paraId="7AAC31F9" w14:textId="77777777" w:rsidR="00A7757E" w:rsidRPr="005D0CC0" w:rsidRDefault="00A7757E" w:rsidP="005D0CC0">
            <w:r>
              <w:t>8. a, b, c</w:t>
            </w:r>
          </w:p>
        </w:tc>
        <w:tc>
          <w:tcPr>
            <w:tcW w:w="1531" w:type="dxa"/>
            <w:noWrap/>
          </w:tcPr>
          <w:p w14:paraId="3B062A06" w14:textId="77777777" w:rsidR="00A7757E" w:rsidRPr="005D0CC0" w:rsidRDefault="00A7757E">
            <w:r>
              <w:t>Geografija</w:t>
            </w:r>
          </w:p>
        </w:tc>
        <w:tc>
          <w:tcPr>
            <w:tcW w:w="693" w:type="dxa"/>
            <w:noWrap/>
          </w:tcPr>
          <w:p w14:paraId="7686F8B9" w14:textId="77777777" w:rsidR="00A7757E" w:rsidRPr="005D0CC0" w:rsidRDefault="00A7757E" w:rsidP="005D0CC0"/>
        </w:tc>
        <w:tc>
          <w:tcPr>
            <w:tcW w:w="1554" w:type="dxa"/>
            <w:noWrap/>
          </w:tcPr>
          <w:p w14:paraId="3300DB87" w14:textId="77777777" w:rsidR="00A7757E" w:rsidRPr="005D0CC0" w:rsidRDefault="00A7757E"/>
        </w:tc>
        <w:tc>
          <w:tcPr>
            <w:tcW w:w="3207" w:type="dxa"/>
            <w:noWrap/>
          </w:tcPr>
          <w:p w14:paraId="42F28982" w14:textId="77777777" w:rsidR="00A7757E" w:rsidRPr="00A7757E" w:rsidRDefault="00A7757E">
            <w:pPr>
              <w:rPr>
                <w:b/>
                <w:color w:val="FF0000"/>
              </w:rPr>
            </w:pPr>
            <w:r w:rsidRPr="00A7757E">
              <w:rPr>
                <w:b/>
                <w:color w:val="000000" w:themeColor="text1"/>
              </w:rPr>
              <w:t xml:space="preserve">GEA 4 </w:t>
            </w:r>
          </w:p>
        </w:tc>
        <w:tc>
          <w:tcPr>
            <w:tcW w:w="4395" w:type="dxa"/>
            <w:noWrap/>
          </w:tcPr>
          <w:p w14:paraId="6D92144B" w14:textId="74EAE0F8" w:rsidR="00A7757E" w:rsidRPr="00A7757E" w:rsidRDefault="00A7757E">
            <w:pPr>
              <w:rPr>
                <w:bCs/>
                <w:color w:val="000000" w:themeColor="text1"/>
              </w:rPr>
            </w:pPr>
            <w:r w:rsidRPr="00A7757E">
              <w:rPr>
                <w:bCs/>
                <w:color w:val="000000" w:themeColor="text1"/>
              </w:rPr>
              <w:t xml:space="preserve">udžbenik iz geografije koriste stari </w:t>
            </w:r>
          </w:p>
          <w:p w14:paraId="182179CF" w14:textId="77777777" w:rsidR="00A7757E" w:rsidRPr="005D0CC0" w:rsidRDefault="00A7757E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noWrap/>
          </w:tcPr>
          <w:p w14:paraId="574AB7B7" w14:textId="77777777" w:rsidR="00A7757E" w:rsidRPr="005D0CC0" w:rsidRDefault="00A7757E"/>
        </w:tc>
      </w:tr>
      <w:tr w:rsidR="00A7757E" w:rsidRPr="005D0CC0" w14:paraId="499304DE" w14:textId="77777777" w:rsidTr="00A7757E">
        <w:trPr>
          <w:trHeight w:val="304"/>
        </w:trPr>
        <w:tc>
          <w:tcPr>
            <w:tcW w:w="1237" w:type="dxa"/>
            <w:noWrap/>
            <w:hideMark/>
          </w:tcPr>
          <w:p w14:paraId="5DDAC326" w14:textId="77777777" w:rsidR="00A7757E" w:rsidRPr="005D0CC0" w:rsidRDefault="00A7757E" w:rsidP="005D0CC0">
            <w:r w:rsidRPr="005D0CC0">
              <w:t xml:space="preserve">8. </w:t>
            </w:r>
            <w:r>
              <w:t>a, b, c</w:t>
            </w:r>
          </w:p>
        </w:tc>
        <w:tc>
          <w:tcPr>
            <w:tcW w:w="1531" w:type="dxa"/>
            <w:noWrap/>
            <w:hideMark/>
          </w:tcPr>
          <w:p w14:paraId="2C7D6F62" w14:textId="77777777" w:rsidR="00A7757E" w:rsidRPr="005D0CC0" w:rsidRDefault="00A7757E">
            <w:r w:rsidRPr="005D0CC0">
              <w:t>Glazbena kultura</w:t>
            </w:r>
          </w:p>
        </w:tc>
        <w:tc>
          <w:tcPr>
            <w:tcW w:w="693" w:type="dxa"/>
            <w:noWrap/>
            <w:hideMark/>
          </w:tcPr>
          <w:p w14:paraId="6326CFA0" w14:textId="77777777" w:rsidR="00A7757E" w:rsidRPr="005D0CC0" w:rsidRDefault="00A7757E" w:rsidP="005D0CC0">
            <w:r w:rsidRPr="005D0CC0">
              <w:t>5240</w:t>
            </w:r>
          </w:p>
        </w:tc>
        <w:tc>
          <w:tcPr>
            <w:tcW w:w="1554" w:type="dxa"/>
            <w:noWrap/>
            <w:hideMark/>
          </w:tcPr>
          <w:p w14:paraId="62F822D6" w14:textId="77777777" w:rsidR="00A7757E" w:rsidRPr="005D0CC0" w:rsidRDefault="00A7757E">
            <w:r w:rsidRPr="005D0CC0">
              <w:t>Školska knjiga d.d.</w:t>
            </w:r>
          </w:p>
        </w:tc>
        <w:tc>
          <w:tcPr>
            <w:tcW w:w="3207" w:type="dxa"/>
            <w:noWrap/>
            <w:hideMark/>
          </w:tcPr>
          <w:p w14:paraId="645D534B" w14:textId="77777777" w:rsidR="00A7757E" w:rsidRPr="00A7757E" w:rsidRDefault="00A7757E">
            <w:pPr>
              <w:rPr>
                <w:b/>
              </w:rPr>
            </w:pPr>
            <w:r w:rsidRPr="00A7757E">
              <w:rPr>
                <w:b/>
              </w:rPr>
              <w:t>ALLEGRO 8</w:t>
            </w:r>
          </w:p>
        </w:tc>
        <w:tc>
          <w:tcPr>
            <w:tcW w:w="4395" w:type="dxa"/>
            <w:noWrap/>
            <w:hideMark/>
          </w:tcPr>
          <w:p w14:paraId="6B513F22" w14:textId="77777777" w:rsidR="00A7757E" w:rsidRPr="005D0CC0" w:rsidRDefault="00A7757E">
            <w:r w:rsidRPr="005D0CC0">
              <w:t>udžbenik glazbene kulture u osmom razredu osnovne škole s dodatnim digitalnim sadržajima</w:t>
            </w:r>
          </w:p>
        </w:tc>
        <w:tc>
          <w:tcPr>
            <w:tcW w:w="2268" w:type="dxa"/>
            <w:noWrap/>
            <w:hideMark/>
          </w:tcPr>
          <w:p w14:paraId="26EFE1DB" w14:textId="77777777" w:rsidR="00A7757E" w:rsidRPr="005D0CC0" w:rsidRDefault="00A7757E" w:rsidP="005D0CC0">
            <w:r w:rsidRPr="005D0CC0">
              <w:t xml:space="preserve">Natalija Banov, Davor </w:t>
            </w:r>
            <w:proofErr w:type="spellStart"/>
            <w:r w:rsidRPr="005D0CC0">
              <w:t>Brđanović</w:t>
            </w:r>
            <w:proofErr w:type="spellEnd"/>
            <w:r w:rsidRPr="005D0CC0">
              <w:t>, Sandra Frančiškov</w:t>
            </w:r>
            <w:r>
              <w:t>ić i dr.</w:t>
            </w:r>
          </w:p>
        </w:tc>
      </w:tr>
      <w:tr w:rsidR="00A7757E" w:rsidRPr="005D0CC0" w14:paraId="60C94068" w14:textId="77777777" w:rsidTr="00A7757E">
        <w:trPr>
          <w:trHeight w:val="304"/>
        </w:trPr>
        <w:tc>
          <w:tcPr>
            <w:tcW w:w="1237" w:type="dxa"/>
            <w:noWrap/>
            <w:hideMark/>
          </w:tcPr>
          <w:p w14:paraId="282E9FD4" w14:textId="77777777" w:rsidR="00A7757E" w:rsidRPr="005D0CC0" w:rsidRDefault="00A7757E" w:rsidP="005D0CC0">
            <w:r w:rsidRPr="005D0CC0">
              <w:t xml:space="preserve">8. </w:t>
            </w:r>
            <w:r>
              <w:t>a, b, c</w:t>
            </w:r>
          </w:p>
        </w:tc>
        <w:tc>
          <w:tcPr>
            <w:tcW w:w="1531" w:type="dxa"/>
            <w:noWrap/>
            <w:hideMark/>
          </w:tcPr>
          <w:p w14:paraId="1FB64010" w14:textId="77777777" w:rsidR="00A7757E" w:rsidRPr="005D0CC0" w:rsidRDefault="00A7757E">
            <w:r w:rsidRPr="005D0CC0">
              <w:t>Hrvatski jezik</w:t>
            </w:r>
          </w:p>
        </w:tc>
        <w:tc>
          <w:tcPr>
            <w:tcW w:w="693" w:type="dxa"/>
            <w:noWrap/>
            <w:hideMark/>
          </w:tcPr>
          <w:p w14:paraId="2DC47A8F" w14:textId="77777777" w:rsidR="00A7757E" w:rsidRPr="005D0CC0" w:rsidRDefault="00A7757E" w:rsidP="005D0CC0">
            <w:r w:rsidRPr="005D0CC0">
              <w:t>5268</w:t>
            </w:r>
          </w:p>
        </w:tc>
        <w:tc>
          <w:tcPr>
            <w:tcW w:w="1554" w:type="dxa"/>
            <w:noWrap/>
            <w:hideMark/>
          </w:tcPr>
          <w:p w14:paraId="659E8422" w14:textId="77777777" w:rsidR="00A7757E" w:rsidRPr="005D0CC0" w:rsidRDefault="00A7757E">
            <w:r w:rsidRPr="005D0CC0">
              <w:t>Školska knjiga d.d.</w:t>
            </w:r>
          </w:p>
        </w:tc>
        <w:tc>
          <w:tcPr>
            <w:tcW w:w="3207" w:type="dxa"/>
            <w:noWrap/>
            <w:hideMark/>
          </w:tcPr>
          <w:p w14:paraId="0D3FF16F" w14:textId="77777777" w:rsidR="00A7757E" w:rsidRPr="00A7757E" w:rsidRDefault="00A7757E">
            <w:pPr>
              <w:rPr>
                <w:b/>
              </w:rPr>
            </w:pPr>
            <w:r w:rsidRPr="00A7757E">
              <w:rPr>
                <w:b/>
              </w:rPr>
              <w:t>HRVATSKI BEZ GRANICA 8, 1. I 2. DIO</w:t>
            </w:r>
          </w:p>
        </w:tc>
        <w:tc>
          <w:tcPr>
            <w:tcW w:w="4395" w:type="dxa"/>
            <w:noWrap/>
            <w:hideMark/>
          </w:tcPr>
          <w:p w14:paraId="691DE412" w14:textId="77777777" w:rsidR="00A7757E" w:rsidRDefault="00A7757E">
            <w:r w:rsidRPr="005D0CC0">
              <w:t>integrirani udžbenik hrvatskoga jezika i književnosti u osmome razredu osnovne škole s dodatnim digitalnim sadržajima</w:t>
            </w:r>
          </w:p>
          <w:p w14:paraId="3AC381F2" w14:textId="77777777" w:rsidR="00A7757E" w:rsidRPr="005D0CC0" w:rsidRDefault="00A7757E"/>
        </w:tc>
        <w:tc>
          <w:tcPr>
            <w:tcW w:w="2268" w:type="dxa"/>
            <w:noWrap/>
            <w:hideMark/>
          </w:tcPr>
          <w:p w14:paraId="795D00F8" w14:textId="77777777" w:rsidR="00A7757E" w:rsidRPr="005D0CC0" w:rsidRDefault="00A7757E">
            <w:r w:rsidRPr="005D0CC0">
              <w:t xml:space="preserve">Julijana Levak, Iva Močibob, Jasmina </w:t>
            </w:r>
            <w:proofErr w:type="spellStart"/>
            <w:r w:rsidRPr="005D0CC0">
              <w:t>Sandalić</w:t>
            </w:r>
            <w:proofErr w:type="spellEnd"/>
            <w:r w:rsidRPr="005D0CC0">
              <w:t xml:space="preserve">, Ida </w:t>
            </w:r>
            <w:proofErr w:type="spellStart"/>
            <w:r w:rsidRPr="005D0CC0">
              <w:t>Pettö</w:t>
            </w:r>
            <w:proofErr w:type="spellEnd"/>
            <w:r w:rsidRPr="005D0CC0">
              <w:t>, Ksenija Budija</w:t>
            </w:r>
          </w:p>
        </w:tc>
      </w:tr>
      <w:tr w:rsidR="00A7757E" w:rsidRPr="005D0CC0" w14:paraId="4BCD33FA" w14:textId="77777777" w:rsidTr="00A7757E">
        <w:trPr>
          <w:trHeight w:val="304"/>
        </w:trPr>
        <w:tc>
          <w:tcPr>
            <w:tcW w:w="1237" w:type="dxa"/>
            <w:noWrap/>
            <w:hideMark/>
          </w:tcPr>
          <w:p w14:paraId="23B8CA26" w14:textId="77777777" w:rsidR="00A7757E" w:rsidRPr="005D0CC0" w:rsidRDefault="00A7757E" w:rsidP="005D0CC0">
            <w:r w:rsidRPr="005D0CC0">
              <w:t xml:space="preserve">8. </w:t>
            </w:r>
            <w:r>
              <w:t>a, b, c</w:t>
            </w:r>
          </w:p>
        </w:tc>
        <w:tc>
          <w:tcPr>
            <w:tcW w:w="1531" w:type="dxa"/>
            <w:noWrap/>
            <w:hideMark/>
          </w:tcPr>
          <w:p w14:paraId="032FCAA8" w14:textId="77777777" w:rsidR="00A7757E" w:rsidRPr="005D0CC0" w:rsidRDefault="00A7757E">
            <w:r w:rsidRPr="005D0CC0">
              <w:t>Informatika</w:t>
            </w:r>
          </w:p>
        </w:tc>
        <w:tc>
          <w:tcPr>
            <w:tcW w:w="693" w:type="dxa"/>
            <w:noWrap/>
            <w:hideMark/>
          </w:tcPr>
          <w:p w14:paraId="5B7E4102" w14:textId="77777777" w:rsidR="00A7757E" w:rsidRPr="005D0CC0" w:rsidRDefault="00A7757E" w:rsidP="005D0CC0">
            <w:r w:rsidRPr="005D0CC0">
              <w:t>5238</w:t>
            </w:r>
          </w:p>
        </w:tc>
        <w:tc>
          <w:tcPr>
            <w:tcW w:w="1554" w:type="dxa"/>
            <w:noWrap/>
            <w:hideMark/>
          </w:tcPr>
          <w:p w14:paraId="1590C97D" w14:textId="77777777" w:rsidR="00A7757E" w:rsidRPr="005D0CC0" w:rsidRDefault="00A7757E">
            <w:r w:rsidRPr="005D0CC0">
              <w:t>Školska knjiga d.d.</w:t>
            </w:r>
          </w:p>
        </w:tc>
        <w:tc>
          <w:tcPr>
            <w:tcW w:w="3207" w:type="dxa"/>
            <w:noWrap/>
            <w:hideMark/>
          </w:tcPr>
          <w:p w14:paraId="6E8E9022" w14:textId="77777777" w:rsidR="00A7757E" w:rsidRPr="00A7757E" w:rsidRDefault="00A7757E">
            <w:pPr>
              <w:rPr>
                <w:b/>
              </w:rPr>
            </w:pPr>
            <w:r w:rsidRPr="00A7757E">
              <w:rPr>
                <w:b/>
              </w:rPr>
              <w:t>#MOJPORTAL8</w:t>
            </w:r>
          </w:p>
        </w:tc>
        <w:tc>
          <w:tcPr>
            <w:tcW w:w="4395" w:type="dxa"/>
            <w:noWrap/>
            <w:hideMark/>
          </w:tcPr>
          <w:p w14:paraId="6E3C4C61" w14:textId="77777777" w:rsidR="00A7757E" w:rsidRDefault="00A7757E">
            <w:r w:rsidRPr="005D0CC0">
              <w:t>udžbenik informatike u osmom razredu osnovne škole s dodatnim digitalnim sadržajima</w:t>
            </w:r>
          </w:p>
          <w:p w14:paraId="1A4B11F6" w14:textId="77777777" w:rsidR="00A7757E" w:rsidRPr="005D0CC0" w:rsidRDefault="00A7757E"/>
        </w:tc>
        <w:tc>
          <w:tcPr>
            <w:tcW w:w="2268" w:type="dxa"/>
            <w:noWrap/>
            <w:hideMark/>
          </w:tcPr>
          <w:p w14:paraId="4CFCD36C" w14:textId="77777777" w:rsidR="00A7757E" w:rsidRPr="005D0CC0" w:rsidRDefault="00A7757E" w:rsidP="008472BB">
            <w:r w:rsidRPr="005D0CC0">
              <w:t>Magdalena Babić, Nikolina Bubic</w:t>
            </w:r>
            <w:r>
              <w:t>a i dr.</w:t>
            </w:r>
          </w:p>
        </w:tc>
      </w:tr>
      <w:tr w:rsidR="00A7757E" w:rsidRPr="005D0CC0" w14:paraId="1FAF46F2" w14:textId="77777777" w:rsidTr="00A7757E">
        <w:trPr>
          <w:trHeight w:val="304"/>
        </w:trPr>
        <w:tc>
          <w:tcPr>
            <w:tcW w:w="1237" w:type="dxa"/>
            <w:noWrap/>
            <w:hideMark/>
          </w:tcPr>
          <w:p w14:paraId="1A4FEB38" w14:textId="77777777" w:rsidR="00A7757E" w:rsidRPr="005D0CC0" w:rsidRDefault="00A7757E" w:rsidP="005D0CC0">
            <w:r w:rsidRPr="005D0CC0">
              <w:t xml:space="preserve">8. </w:t>
            </w:r>
            <w:r>
              <w:t>a, b, c</w:t>
            </w:r>
          </w:p>
        </w:tc>
        <w:tc>
          <w:tcPr>
            <w:tcW w:w="1531" w:type="dxa"/>
            <w:noWrap/>
            <w:hideMark/>
          </w:tcPr>
          <w:p w14:paraId="06FF7E51" w14:textId="77777777" w:rsidR="00A7757E" w:rsidRPr="005D0CC0" w:rsidRDefault="00A7757E">
            <w:r w:rsidRPr="005D0CC0">
              <w:t>Katolički vjeronauk</w:t>
            </w:r>
          </w:p>
        </w:tc>
        <w:tc>
          <w:tcPr>
            <w:tcW w:w="693" w:type="dxa"/>
            <w:noWrap/>
            <w:hideMark/>
          </w:tcPr>
          <w:p w14:paraId="129D9B08" w14:textId="77777777" w:rsidR="00A7757E" w:rsidRPr="005D0CC0" w:rsidRDefault="00A7757E" w:rsidP="005D0CC0">
            <w:r w:rsidRPr="005D0CC0">
              <w:t>5020</w:t>
            </w:r>
          </w:p>
        </w:tc>
        <w:tc>
          <w:tcPr>
            <w:tcW w:w="1554" w:type="dxa"/>
            <w:noWrap/>
            <w:hideMark/>
          </w:tcPr>
          <w:p w14:paraId="43513ED3" w14:textId="77777777" w:rsidR="00A7757E" w:rsidRPr="005D0CC0" w:rsidRDefault="00A7757E">
            <w:r w:rsidRPr="005D0CC0">
              <w:t>Kršćanska sadašnjost d.o.o.</w:t>
            </w:r>
          </w:p>
        </w:tc>
        <w:tc>
          <w:tcPr>
            <w:tcW w:w="3207" w:type="dxa"/>
            <w:noWrap/>
            <w:hideMark/>
          </w:tcPr>
          <w:p w14:paraId="1EE3F1FB" w14:textId="77777777" w:rsidR="00A7757E" w:rsidRPr="00A7757E" w:rsidRDefault="00A7757E">
            <w:pPr>
              <w:rPr>
                <w:b/>
              </w:rPr>
            </w:pPr>
            <w:r w:rsidRPr="00A7757E">
              <w:rPr>
                <w:b/>
              </w:rPr>
              <w:t>UKORAK S ISUSOM</w:t>
            </w:r>
          </w:p>
        </w:tc>
        <w:tc>
          <w:tcPr>
            <w:tcW w:w="4395" w:type="dxa"/>
            <w:noWrap/>
            <w:hideMark/>
          </w:tcPr>
          <w:p w14:paraId="29C6EF0B" w14:textId="77777777" w:rsidR="00A7757E" w:rsidRPr="005D0CC0" w:rsidRDefault="00A7757E">
            <w:r w:rsidRPr="005D0CC0">
              <w:t>udžbenik za katolički vjeronauk osmoga razreda osnovne škole</w:t>
            </w:r>
          </w:p>
        </w:tc>
        <w:tc>
          <w:tcPr>
            <w:tcW w:w="2268" w:type="dxa"/>
            <w:noWrap/>
            <w:hideMark/>
          </w:tcPr>
          <w:p w14:paraId="4FCD5010" w14:textId="77777777" w:rsidR="00A7757E" w:rsidRPr="005D0CC0" w:rsidRDefault="00A7757E">
            <w:r w:rsidRPr="005D0CC0">
              <w:t xml:space="preserve">Josip </w:t>
            </w:r>
            <w:proofErr w:type="spellStart"/>
            <w:r w:rsidRPr="005D0CC0">
              <w:t>Periš</w:t>
            </w:r>
            <w:proofErr w:type="spellEnd"/>
            <w:r w:rsidRPr="005D0CC0">
              <w:t xml:space="preserve">, Marina Šimić, Ivana </w:t>
            </w:r>
            <w:proofErr w:type="spellStart"/>
            <w:r w:rsidRPr="005D0CC0">
              <w:t>Perčić</w:t>
            </w:r>
            <w:proofErr w:type="spellEnd"/>
          </w:p>
        </w:tc>
      </w:tr>
      <w:tr w:rsidR="00A7757E" w:rsidRPr="005D0CC0" w14:paraId="7E399859" w14:textId="77777777" w:rsidTr="00A7757E">
        <w:trPr>
          <w:trHeight w:val="304"/>
        </w:trPr>
        <w:tc>
          <w:tcPr>
            <w:tcW w:w="1237" w:type="dxa"/>
            <w:noWrap/>
            <w:hideMark/>
          </w:tcPr>
          <w:p w14:paraId="22417248" w14:textId="77777777" w:rsidR="00A7757E" w:rsidRPr="005D0CC0" w:rsidRDefault="00A7757E" w:rsidP="005D0CC0">
            <w:r w:rsidRPr="005D0CC0">
              <w:t xml:space="preserve">8. </w:t>
            </w:r>
            <w:r>
              <w:t>a, b, c</w:t>
            </w:r>
          </w:p>
        </w:tc>
        <w:tc>
          <w:tcPr>
            <w:tcW w:w="1531" w:type="dxa"/>
            <w:noWrap/>
            <w:hideMark/>
          </w:tcPr>
          <w:p w14:paraId="43C9E8C2" w14:textId="77777777" w:rsidR="00A7757E" w:rsidRPr="005D0CC0" w:rsidRDefault="00A7757E">
            <w:r w:rsidRPr="005D0CC0">
              <w:t>Likovna kultura</w:t>
            </w:r>
          </w:p>
        </w:tc>
        <w:tc>
          <w:tcPr>
            <w:tcW w:w="693" w:type="dxa"/>
            <w:noWrap/>
            <w:hideMark/>
          </w:tcPr>
          <w:p w14:paraId="33F32196" w14:textId="77777777" w:rsidR="00A7757E" w:rsidRPr="005D0CC0" w:rsidRDefault="00A7757E" w:rsidP="005D0CC0">
            <w:r w:rsidRPr="005D0CC0">
              <w:t>5155</w:t>
            </w:r>
          </w:p>
        </w:tc>
        <w:tc>
          <w:tcPr>
            <w:tcW w:w="1554" w:type="dxa"/>
            <w:noWrap/>
            <w:hideMark/>
          </w:tcPr>
          <w:p w14:paraId="115C396F" w14:textId="77777777" w:rsidR="00A7757E" w:rsidRPr="005D0CC0" w:rsidRDefault="00A7757E">
            <w:r w:rsidRPr="005D0CC0">
              <w:t xml:space="preserve">Profil </w:t>
            </w:r>
            <w:proofErr w:type="spellStart"/>
            <w:r w:rsidRPr="005D0CC0">
              <w:t>Klett</w:t>
            </w:r>
            <w:proofErr w:type="spellEnd"/>
            <w:r w:rsidRPr="005D0CC0">
              <w:t xml:space="preserve"> d.o.o.</w:t>
            </w:r>
          </w:p>
        </w:tc>
        <w:tc>
          <w:tcPr>
            <w:tcW w:w="3207" w:type="dxa"/>
            <w:noWrap/>
            <w:hideMark/>
          </w:tcPr>
          <w:p w14:paraId="1A1404CF" w14:textId="77777777" w:rsidR="00A7757E" w:rsidRPr="00A7757E" w:rsidRDefault="00A7757E">
            <w:pPr>
              <w:rPr>
                <w:b/>
              </w:rPr>
            </w:pPr>
            <w:r w:rsidRPr="00A7757E">
              <w:rPr>
                <w:b/>
              </w:rPr>
              <w:t>OPAŽAM, OBLIKUJEM 8</w:t>
            </w:r>
          </w:p>
        </w:tc>
        <w:tc>
          <w:tcPr>
            <w:tcW w:w="4395" w:type="dxa"/>
            <w:noWrap/>
            <w:hideMark/>
          </w:tcPr>
          <w:p w14:paraId="0D09367E" w14:textId="77777777" w:rsidR="00A7757E" w:rsidRDefault="00A7757E">
            <w:r w:rsidRPr="005D0CC0">
              <w:t>udžbenik iz likovne kulture za 8. razred osnovne škole</w:t>
            </w:r>
          </w:p>
          <w:p w14:paraId="357C4994" w14:textId="77777777" w:rsidR="00A7757E" w:rsidRPr="005D0CC0" w:rsidRDefault="00A7757E"/>
        </w:tc>
        <w:tc>
          <w:tcPr>
            <w:tcW w:w="2268" w:type="dxa"/>
            <w:noWrap/>
            <w:hideMark/>
          </w:tcPr>
          <w:p w14:paraId="7C1F8961" w14:textId="77777777" w:rsidR="00A7757E" w:rsidRPr="005D0CC0" w:rsidRDefault="00A7757E">
            <w:r w:rsidRPr="005D0CC0">
              <w:t xml:space="preserve">Martina </w:t>
            </w:r>
            <w:proofErr w:type="spellStart"/>
            <w:r w:rsidRPr="005D0CC0">
              <w:t>Kosec</w:t>
            </w:r>
            <w:proofErr w:type="spellEnd"/>
            <w:r w:rsidRPr="005D0CC0">
              <w:t>, Romana Nikolić</w:t>
            </w:r>
          </w:p>
        </w:tc>
      </w:tr>
      <w:tr w:rsidR="00A7757E" w:rsidRPr="005D0CC0" w14:paraId="49F4AAC9" w14:textId="77777777" w:rsidTr="00A7757E">
        <w:trPr>
          <w:trHeight w:val="304"/>
        </w:trPr>
        <w:tc>
          <w:tcPr>
            <w:tcW w:w="1237" w:type="dxa"/>
            <w:noWrap/>
            <w:hideMark/>
          </w:tcPr>
          <w:p w14:paraId="029679C9" w14:textId="77777777" w:rsidR="00A7757E" w:rsidRPr="005D0CC0" w:rsidRDefault="00A7757E" w:rsidP="005D0CC0">
            <w:r w:rsidRPr="005D0CC0">
              <w:t xml:space="preserve">8. </w:t>
            </w:r>
            <w:r>
              <w:t>a, b, c</w:t>
            </w:r>
          </w:p>
        </w:tc>
        <w:tc>
          <w:tcPr>
            <w:tcW w:w="1531" w:type="dxa"/>
            <w:noWrap/>
            <w:hideMark/>
          </w:tcPr>
          <w:p w14:paraId="61CAB36A" w14:textId="77777777" w:rsidR="00A7757E" w:rsidRPr="005D0CC0" w:rsidRDefault="00A7757E">
            <w:r w:rsidRPr="005D0CC0">
              <w:t>Matematika</w:t>
            </w:r>
          </w:p>
        </w:tc>
        <w:tc>
          <w:tcPr>
            <w:tcW w:w="693" w:type="dxa"/>
            <w:noWrap/>
            <w:hideMark/>
          </w:tcPr>
          <w:p w14:paraId="3851C779" w14:textId="77777777" w:rsidR="00A7757E" w:rsidRPr="005D0CC0" w:rsidRDefault="00A7757E" w:rsidP="005D0CC0">
            <w:r w:rsidRPr="005D0CC0">
              <w:t>5350</w:t>
            </w:r>
          </w:p>
        </w:tc>
        <w:tc>
          <w:tcPr>
            <w:tcW w:w="1554" w:type="dxa"/>
            <w:noWrap/>
            <w:hideMark/>
          </w:tcPr>
          <w:p w14:paraId="345E2EE5" w14:textId="77777777" w:rsidR="00A7757E" w:rsidRPr="005D0CC0" w:rsidRDefault="00A7757E">
            <w:r w:rsidRPr="005D0CC0">
              <w:t xml:space="preserve">Profil </w:t>
            </w:r>
            <w:proofErr w:type="spellStart"/>
            <w:r w:rsidRPr="005D0CC0">
              <w:t>Klett</w:t>
            </w:r>
            <w:proofErr w:type="spellEnd"/>
            <w:r w:rsidRPr="005D0CC0">
              <w:t xml:space="preserve"> d.o.o.</w:t>
            </w:r>
          </w:p>
        </w:tc>
        <w:tc>
          <w:tcPr>
            <w:tcW w:w="3207" w:type="dxa"/>
            <w:noWrap/>
            <w:hideMark/>
          </w:tcPr>
          <w:p w14:paraId="1C39DB0A" w14:textId="77777777" w:rsidR="00A7757E" w:rsidRPr="00A7757E" w:rsidRDefault="00A7757E">
            <w:pPr>
              <w:rPr>
                <w:b/>
              </w:rPr>
            </w:pPr>
            <w:r w:rsidRPr="00A7757E">
              <w:rPr>
                <w:b/>
              </w:rPr>
              <w:t>MATEMATIKA 8</w:t>
            </w:r>
          </w:p>
        </w:tc>
        <w:tc>
          <w:tcPr>
            <w:tcW w:w="4395" w:type="dxa"/>
            <w:noWrap/>
            <w:hideMark/>
          </w:tcPr>
          <w:p w14:paraId="7294CBEC" w14:textId="77777777" w:rsidR="00A7757E" w:rsidRPr="005D0CC0" w:rsidRDefault="00A7757E">
            <w:r w:rsidRPr="005D0CC0">
              <w:t>udžbenik matematike za osmi razred osnovne škole, 1. svezak</w:t>
            </w:r>
          </w:p>
        </w:tc>
        <w:tc>
          <w:tcPr>
            <w:tcW w:w="2268" w:type="dxa"/>
            <w:noWrap/>
            <w:hideMark/>
          </w:tcPr>
          <w:p w14:paraId="51600CE7" w14:textId="77777777" w:rsidR="00A7757E" w:rsidRDefault="00A7757E" w:rsidP="00853E15">
            <w:r w:rsidRPr="005D0CC0">
              <w:t>Z. Šikić, V. Draž</w:t>
            </w:r>
            <w:r>
              <w:t xml:space="preserve">enović Žitko, I. </w:t>
            </w:r>
            <w:proofErr w:type="spellStart"/>
            <w:r>
              <w:t>Golac</w:t>
            </w:r>
            <w:proofErr w:type="spellEnd"/>
            <w:r>
              <w:t xml:space="preserve">  i dr. </w:t>
            </w:r>
          </w:p>
          <w:p w14:paraId="6CDBD09C" w14:textId="77777777" w:rsidR="00A7757E" w:rsidRPr="005D0CC0" w:rsidRDefault="00A7757E" w:rsidP="00853E15"/>
        </w:tc>
      </w:tr>
      <w:tr w:rsidR="00A7757E" w:rsidRPr="005D0CC0" w14:paraId="623E9BFB" w14:textId="77777777" w:rsidTr="00A7757E">
        <w:trPr>
          <w:trHeight w:val="304"/>
        </w:trPr>
        <w:tc>
          <w:tcPr>
            <w:tcW w:w="1237" w:type="dxa"/>
            <w:noWrap/>
            <w:hideMark/>
          </w:tcPr>
          <w:p w14:paraId="4A48C5DF" w14:textId="77777777" w:rsidR="00A7757E" w:rsidRPr="005D0CC0" w:rsidRDefault="00A7757E" w:rsidP="005D0CC0">
            <w:r w:rsidRPr="005D0CC0">
              <w:t xml:space="preserve">8. </w:t>
            </w:r>
            <w:r>
              <w:t>a, b, c</w:t>
            </w:r>
          </w:p>
        </w:tc>
        <w:tc>
          <w:tcPr>
            <w:tcW w:w="1531" w:type="dxa"/>
            <w:noWrap/>
            <w:hideMark/>
          </w:tcPr>
          <w:p w14:paraId="64DBE895" w14:textId="77777777" w:rsidR="00A7757E" w:rsidRPr="005D0CC0" w:rsidRDefault="00A7757E">
            <w:r w:rsidRPr="005D0CC0">
              <w:t>Matematika</w:t>
            </w:r>
          </w:p>
        </w:tc>
        <w:tc>
          <w:tcPr>
            <w:tcW w:w="693" w:type="dxa"/>
            <w:noWrap/>
            <w:hideMark/>
          </w:tcPr>
          <w:p w14:paraId="63767D89" w14:textId="77777777" w:rsidR="00A7757E" w:rsidRPr="005D0CC0" w:rsidRDefault="00A7757E" w:rsidP="005D0CC0">
            <w:r w:rsidRPr="005D0CC0">
              <w:t>5350</w:t>
            </w:r>
          </w:p>
        </w:tc>
        <w:tc>
          <w:tcPr>
            <w:tcW w:w="1554" w:type="dxa"/>
            <w:noWrap/>
            <w:hideMark/>
          </w:tcPr>
          <w:p w14:paraId="53BACFB4" w14:textId="77777777" w:rsidR="00A7757E" w:rsidRPr="005D0CC0" w:rsidRDefault="00A7757E">
            <w:r w:rsidRPr="005D0CC0">
              <w:t xml:space="preserve">Profil </w:t>
            </w:r>
            <w:proofErr w:type="spellStart"/>
            <w:r w:rsidRPr="005D0CC0">
              <w:t>Klett</w:t>
            </w:r>
            <w:proofErr w:type="spellEnd"/>
            <w:r w:rsidRPr="005D0CC0">
              <w:t xml:space="preserve"> d.o.o.</w:t>
            </w:r>
          </w:p>
        </w:tc>
        <w:tc>
          <w:tcPr>
            <w:tcW w:w="3207" w:type="dxa"/>
            <w:noWrap/>
            <w:hideMark/>
          </w:tcPr>
          <w:p w14:paraId="40BF0B8D" w14:textId="77777777" w:rsidR="00A7757E" w:rsidRPr="00A7757E" w:rsidRDefault="00A7757E">
            <w:pPr>
              <w:rPr>
                <w:b/>
              </w:rPr>
            </w:pPr>
            <w:r w:rsidRPr="00A7757E">
              <w:rPr>
                <w:b/>
              </w:rPr>
              <w:t>MATEMATIKA 8</w:t>
            </w:r>
          </w:p>
        </w:tc>
        <w:tc>
          <w:tcPr>
            <w:tcW w:w="4395" w:type="dxa"/>
            <w:noWrap/>
            <w:hideMark/>
          </w:tcPr>
          <w:p w14:paraId="7C2AEDEC" w14:textId="77777777" w:rsidR="00A7757E" w:rsidRPr="005D0CC0" w:rsidRDefault="00A7757E">
            <w:r w:rsidRPr="005D0CC0">
              <w:t>udžbenik matematike za osmi razred osnovne škole, 2. svezak</w:t>
            </w:r>
          </w:p>
        </w:tc>
        <w:tc>
          <w:tcPr>
            <w:tcW w:w="2268" w:type="dxa"/>
            <w:noWrap/>
            <w:hideMark/>
          </w:tcPr>
          <w:p w14:paraId="15F65E70" w14:textId="77777777" w:rsidR="00A7757E" w:rsidRDefault="00A7757E">
            <w:r w:rsidRPr="005D0CC0">
              <w:t>Z. Šikić, V. Draženovi</w:t>
            </w:r>
            <w:r>
              <w:t>ć Žitko, I. i dr.</w:t>
            </w:r>
          </w:p>
          <w:p w14:paraId="2791B127" w14:textId="77777777" w:rsidR="00A7757E" w:rsidRPr="005D0CC0" w:rsidRDefault="00A7757E"/>
        </w:tc>
      </w:tr>
      <w:tr w:rsidR="00A7757E" w:rsidRPr="005D0CC0" w14:paraId="035D606F" w14:textId="77777777" w:rsidTr="00A7757E">
        <w:trPr>
          <w:trHeight w:val="304"/>
        </w:trPr>
        <w:tc>
          <w:tcPr>
            <w:tcW w:w="1237" w:type="dxa"/>
            <w:noWrap/>
            <w:hideMark/>
          </w:tcPr>
          <w:p w14:paraId="16F2DEFA" w14:textId="77777777" w:rsidR="00A7757E" w:rsidRPr="005D0CC0" w:rsidRDefault="00A7757E" w:rsidP="005D0CC0">
            <w:r w:rsidRPr="005D0CC0">
              <w:t xml:space="preserve">8. </w:t>
            </w:r>
          </w:p>
        </w:tc>
        <w:tc>
          <w:tcPr>
            <w:tcW w:w="1531" w:type="dxa"/>
            <w:noWrap/>
            <w:hideMark/>
          </w:tcPr>
          <w:p w14:paraId="7E60DAC8" w14:textId="77777777" w:rsidR="00A7757E" w:rsidRPr="005D0CC0" w:rsidRDefault="00A7757E">
            <w:r w:rsidRPr="005D0CC0">
              <w:t>Njemački jezik, napredno učenje</w:t>
            </w:r>
          </w:p>
        </w:tc>
        <w:tc>
          <w:tcPr>
            <w:tcW w:w="693" w:type="dxa"/>
            <w:noWrap/>
            <w:hideMark/>
          </w:tcPr>
          <w:p w14:paraId="64B6332C" w14:textId="77777777" w:rsidR="00A7757E" w:rsidRPr="005D0CC0" w:rsidRDefault="00A7757E" w:rsidP="005D0CC0">
            <w:r w:rsidRPr="005D0CC0">
              <w:t>5266</w:t>
            </w:r>
          </w:p>
        </w:tc>
        <w:tc>
          <w:tcPr>
            <w:tcW w:w="1554" w:type="dxa"/>
            <w:noWrap/>
            <w:hideMark/>
          </w:tcPr>
          <w:p w14:paraId="3CD61D64" w14:textId="77777777" w:rsidR="00A7757E" w:rsidRPr="005D0CC0" w:rsidRDefault="00A7757E">
            <w:r w:rsidRPr="005D0CC0">
              <w:t>Školska knjiga d.d.</w:t>
            </w:r>
          </w:p>
        </w:tc>
        <w:tc>
          <w:tcPr>
            <w:tcW w:w="3207" w:type="dxa"/>
            <w:noWrap/>
            <w:hideMark/>
          </w:tcPr>
          <w:p w14:paraId="7D324936" w14:textId="77777777" w:rsidR="00A7757E" w:rsidRPr="00A7757E" w:rsidRDefault="00A7757E">
            <w:pPr>
              <w:rPr>
                <w:b/>
              </w:rPr>
            </w:pPr>
            <w:r w:rsidRPr="00A7757E">
              <w:rPr>
                <w:b/>
              </w:rPr>
              <w:t>GUT GEMACHT! 8</w:t>
            </w:r>
          </w:p>
        </w:tc>
        <w:tc>
          <w:tcPr>
            <w:tcW w:w="4395" w:type="dxa"/>
            <w:noWrap/>
            <w:hideMark/>
          </w:tcPr>
          <w:p w14:paraId="0D2F8C30" w14:textId="77777777" w:rsidR="00A7757E" w:rsidRDefault="00A7757E">
            <w:r w:rsidRPr="005D0CC0">
              <w:t>radni udžbenik njemačkog jezika u osmom razredu osnovne škole, 8. godina učenja s dodatnim digitalnim sadržajima</w:t>
            </w:r>
          </w:p>
          <w:p w14:paraId="7421D2BE" w14:textId="77777777" w:rsidR="00A7757E" w:rsidRPr="005D0CC0" w:rsidRDefault="00A7757E"/>
        </w:tc>
        <w:tc>
          <w:tcPr>
            <w:tcW w:w="2268" w:type="dxa"/>
            <w:noWrap/>
            <w:hideMark/>
          </w:tcPr>
          <w:p w14:paraId="509EC3E6" w14:textId="77777777" w:rsidR="00A7757E" w:rsidRPr="005D0CC0" w:rsidRDefault="00A7757E">
            <w:r w:rsidRPr="005D0CC0">
              <w:t>Jasmina Troha, Ivana Valjak Ilić</w:t>
            </w:r>
          </w:p>
        </w:tc>
      </w:tr>
      <w:tr w:rsidR="00A7757E" w:rsidRPr="005D0CC0" w14:paraId="70F5D772" w14:textId="77777777" w:rsidTr="00A7757E">
        <w:trPr>
          <w:trHeight w:val="304"/>
        </w:trPr>
        <w:tc>
          <w:tcPr>
            <w:tcW w:w="1237" w:type="dxa"/>
            <w:noWrap/>
            <w:hideMark/>
          </w:tcPr>
          <w:p w14:paraId="30492DB6" w14:textId="77777777" w:rsidR="00A7757E" w:rsidRPr="005D0CC0" w:rsidRDefault="00A7757E" w:rsidP="005D0CC0">
            <w:r w:rsidRPr="005D0CC0">
              <w:lastRenderedPageBreak/>
              <w:t xml:space="preserve">8. </w:t>
            </w:r>
          </w:p>
        </w:tc>
        <w:tc>
          <w:tcPr>
            <w:tcW w:w="1531" w:type="dxa"/>
            <w:noWrap/>
            <w:hideMark/>
          </w:tcPr>
          <w:p w14:paraId="026B591E" w14:textId="77777777" w:rsidR="00A7757E" w:rsidRPr="005D0CC0" w:rsidRDefault="00A7757E">
            <w:r w:rsidRPr="005D0CC0">
              <w:t>Njemački jezik, početno učenje</w:t>
            </w:r>
          </w:p>
        </w:tc>
        <w:tc>
          <w:tcPr>
            <w:tcW w:w="693" w:type="dxa"/>
            <w:noWrap/>
            <w:hideMark/>
          </w:tcPr>
          <w:p w14:paraId="6B4677A3" w14:textId="77777777" w:rsidR="00A7757E" w:rsidRPr="005D0CC0" w:rsidRDefault="00A7757E" w:rsidP="005D0CC0">
            <w:r w:rsidRPr="005D0CC0">
              <w:t>5149</w:t>
            </w:r>
          </w:p>
        </w:tc>
        <w:tc>
          <w:tcPr>
            <w:tcW w:w="1554" w:type="dxa"/>
            <w:noWrap/>
            <w:hideMark/>
          </w:tcPr>
          <w:p w14:paraId="09689AB6" w14:textId="77777777" w:rsidR="00A7757E" w:rsidRPr="005D0CC0" w:rsidRDefault="00A7757E">
            <w:r w:rsidRPr="005D0CC0">
              <w:t xml:space="preserve">Profil </w:t>
            </w:r>
            <w:proofErr w:type="spellStart"/>
            <w:r w:rsidRPr="005D0CC0">
              <w:t>Klett</w:t>
            </w:r>
            <w:proofErr w:type="spellEnd"/>
            <w:r w:rsidRPr="005D0CC0">
              <w:t xml:space="preserve"> d.o.o.</w:t>
            </w:r>
          </w:p>
        </w:tc>
        <w:tc>
          <w:tcPr>
            <w:tcW w:w="3207" w:type="dxa"/>
            <w:noWrap/>
            <w:hideMark/>
          </w:tcPr>
          <w:p w14:paraId="0D03F14A" w14:textId="77777777" w:rsidR="00A7757E" w:rsidRPr="00A7757E" w:rsidRDefault="00A7757E">
            <w:pPr>
              <w:rPr>
                <w:b/>
              </w:rPr>
            </w:pPr>
            <w:r w:rsidRPr="00A7757E">
              <w:rPr>
                <w:b/>
              </w:rPr>
              <w:t>MAXIMAL 5</w:t>
            </w:r>
          </w:p>
        </w:tc>
        <w:tc>
          <w:tcPr>
            <w:tcW w:w="4395" w:type="dxa"/>
            <w:noWrap/>
            <w:hideMark/>
          </w:tcPr>
          <w:p w14:paraId="6B4C6E0F" w14:textId="77777777" w:rsidR="00A7757E" w:rsidRPr="005D0CC0" w:rsidRDefault="00A7757E">
            <w:r w:rsidRPr="005D0CC0">
              <w:t>udžbenik njemačkoga jezika za osmi razred osnovne škole, peta godina učenja</w:t>
            </w:r>
          </w:p>
        </w:tc>
        <w:tc>
          <w:tcPr>
            <w:tcW w:w="2268" w:type="dxa"/>
            <w:noWrap/>
            <w:hideMark/>
          </w:tcPr>
          <w:p w14:paraId="6E272EE8" w14:textId="77777777" w:rsidR="00A7757E" w:rsidRDefault="00A7757E" w:rsidP="00952CB3">
            <w:r w:rsidRPr="005D0CC0">
              <w:t xml:space="preserve">Giorgio </w:t>
            </w:r>
            <w:proofErr w:type="spellStart"/>
            <w:r w:rsidRPr="005D0CC0">
              <w:t>Motta</w:t>
            </w:r>
            <w:proofErr w:type="spellEnd"/>
            <w:r w:rsidRPr="005D0CC0">
              <w:t xml:space="preserve">, </w:t>
            </w:r>
            <w:proofErr w:type="spellStart"/>
            <w:r w:rsidRPr="005D0CC0">
              <w:t>Elzbieta</w:t>
            </w:r>
            <w:proofErr w:type="spellEnd"/>
            <w:r>
              <w:t xml:space="preserve"> </w:t>
            </w:r>
            <w:proofErr w:type="spellStart"/>
            <w:r>
              <w:t>Krulak-Kempisty</w:t>
            </w:r>
            <w:proofErr w:type="spellEnd"/>
            <w:r>
              <w:t xml:space="preserve">, Dagmar </w:t>
            </w:r>
            <w:proofErr w:type="spellStart"/>
            <w:r>
              <w:t>Glück</w:t>
            </w:r>
            <w:proofErr w:type="spellEnd"/>
            <w:r>
              <w:t xml:space="preserve"> i dr. </w:t>
            </w:r>
          </w:p>
          <w:p w14:paraId="703F650D" w14:textId="77777777" w:rsidR="00A7757E" w:rsidRPr="005D0CC0" w:rsidRDefault="00A7757E" w:rsidP="00952CB3"/>
        </w:tc>
      </w:tr>
      <w:tr w:rsidR="00A7757E" w:rsidRPr="005D0CC0" w14:paraId="68671898" w14:textId="77777777" w:rsidTr="00A7757E">
        <w:trPr>
          <w:trHeight w:val="304"/>
        </w:trPr>
        <w:tc>
          <w:tcPr>
            <w:tcW w:w="1237" w:type="dxa"/>
            <w:noWrap/>
            <w:hideMark/>
          </w:tcPr>
          <w:p w14:paraId="22572FCB" w14:textId="77777777" w:rsidR="00A7757E" w:rsidRPr="005D0CC0" w:rsidRDefault="00A7757E" w:rsidP="005D0CC0">
            <w:r w:rsidRPr="005D0CC0">
              <w:t xml:space="preserve">8. </w:t>
            </w:r>
            <w:r>
              <w:t>a, b, c</w:t>
            </w:r>
          </w:p>
        </w:tc>
        <w:tc>
          <w:tcPr>
            <w:tcW w:w="1531" w:type="dxa"/>
            <w:noWrap/>
            <w:hideMark/>
          </w:tcPr>
          <w:p w14:paraId="05D1507F" w14:textId="77777777" w:rsidR="00A7757E" w:rsidRPr="005D0CC0" w:rsidRDefault="00A7757E">
            <w:r w:rsidRPr="005D0CC0">
              <w:t>Povijest</w:t>
            </w:r>
          </w:p>
        </w:tc>
        <w:tc>
          <w:tcPr>
            <w:tcW w:w="693" w:type="dxa"/>
            <w:noWrap/>
            <w:hideMark/>
          </w:tcPr>
          <w:p w14:paraId="4A09D222" w14:textId="77777777" w:rsidR="00A7757E" w:rsidRPr="005D0CC0" w:rsidRDefault="00A7757E" w:rsidP="005D0CC0">
            <w:r w:rsidRPr="005D0CC0">
              <w:t>5166</w:t>
            </w:r>
          </w:p>
        </w:tc>
        <w:tc>
          <w:tcPr>
            <w:tcW w:w="1554" w:type="dxa"/>
            <w:noWrap/>
            <w:hideMark/>
          </w:tcPr>
          <w:p w14:paraId="75CF2C74" w14:textId="77777777" w:rsidR="00A7757E" w:rsidRPr="005D0CC0" w:rsidRDefault="00A7757E">
            <w:r w:rsidRPr="005D0CC0">
              <w:t xml:space="preserve">Profil </w:t>
            </w:r>
            <w:proofErr w:type="spellStart"/>
            <w:r w:rsidRPr="005D0CC0">
              <w:t>Klett</w:t>
            </w:r>
            <w:proofErr w:type="spellEnd"/>
            <w:r w:rsidRPr="005D0CC0">
              <w:t xml:space="preserve"> d.o.o.</w:t>
            </w:r>
          </w:p>
        </w:tc>
        <w:tc>
          <w:tcPr>
            <w:tcW w:w="3207" w:type="dxa"/>
            <w:noWrap/>
            <w:hideMark/>
          </w:tcPr>
          <w:p w14:paraId="27E950A2" w14:textId="77777777" w:rsidR="00A7757E" w:rsidRPr="00A7757E" w:rsidRDefault="00A7757E">
            <w:pPr>
              <w:rPr>
                <w:b/>
              </w:rPr>
            </w:pPr>
            <w:r w:rsidRPr="00A7757E">
              <w:rPr>
                <w:b/>
              </w:rPr>
              <w:t>VREMEPLOV 8</w:t>
            </w:r>
          </w:p>
        </w:tc>
        <w:tc>
          <w:tcPr>
            <w:tcW w:w="4395" w:type="dxa"/>
            <w:noWrap/>
            <w:hideMark/>
          </w:tcPr>
          <w:p w14:paraId="3CC71F4F" w14:textId="77777777" w:rsidR="00A7757E" w:rsidRDefault="00A7757E">
            <w:r w:rsidRPr="005D0CC0">
              <w:t>udžbenik povijesti za osmi razred osnovne škole</w:t>
            </w:r>
          </w:p>
          <w:p w14:paraId="3E08E5FA" w14:textId="77777777" w:rsidR="00A7757E" w:rsidRPr="005D0CC0" w:rsidRDefault="00A7757E"/>
        </w:tc>
        <w:tc>
          <w:tcPr>
            <w:tcW w:w="2268" w:type="dxa"/>
            <w:noWrap/>
            <w:hideMark/>
          </w:tcPr>
          <w:p w14:paraId="766B7E36" w14:textId="77777777" w:rsidR="00A7757E" w:rsidRPr="005D0CC0" w:rsidRDefault="00A7757E">
            <w:r w:rsidRPr="005D0CC0">
              <w:t>Tomislav Bogdanović, Mil</w:t>
            </w:r>
            <w:r>
              <w:t xml:space="preserve">jenko </w:t>
            </w:r>
            <w:proofErr w:type="spellStart"/>
            <w:r>
              <w:t>Hajdarović</w:t>
            </w:r>
            <w:proofErr w:type="spellEnd"/>
            <w:r>
              <w:t xml:space="preserve"> i dr.</w:t>
            </w:r>
          </w:p>
        </w:tc>
      </w:tr>
      <w:tr w:rsidR="00A7757E" w:rsidRPr="005D0CC0" w14:paraId="15F0B85B" w14:textId="77777777" w:rsidTr="00A7757E">
        <w:trPr>
          <w:trHeight w:val="304"/>
        </w:trPr>
        <w:tc>
          <w:tcPr>
            <w:tcW w:w="1237" w:type="dxa"/>
            <w:noWrap/>
            <w:hideMark/>
          </w:tcPr>
          <w:p w14:paraId="56276293" w14:textId="77777777" w:rsidR="00A7757E" w:rsidRPr="005D0CC0" w:rsidRDefault="00A7757E" w:rsidP="005D0CC0">
            <w:r w:rsidRPr="005D0CC0">
              <w:t xml:space="preserve">8. </w:t>
            </w:r>
            <w:r>
              <w:t>a, b, c</w:t>
            </w:r>
          </w:p>
        </w:tc>
        <w:tc>
          <w:tcPr>
            <w:tcW w:w="1531" w:type="dxa"/>
            <w:noWrap/>
            <w:hideMark/>
          </w:tcPr>
          <w:p w14:paraId="3FFD75B2" w14:textId="77777777" w:rsidR="00A7757E" w:rsidRPr="005D0CC0" w:rsidRDefault="00A7757E">
            <w:r w:rsidRPr="005D0CC0">
              <w:t>Tehnička kultura</w:t>
            </w:r>
          </w:p>
        </w:tc>
        <w:tc>
          <w:tcPr>
            <w:tcW w:w="693" w:type="dxa"/>
            <w:noWrap/>
            <w:hideMark/>
          </w:tcPr>
          <w:p w14:paraId="799914C3" w14:textId="77777777" w:rsidR="00A7757E" w:rsidRPr="005D0CC0" w:rsidRDefault="00A7757E" w:rsidP="005D0CC0">
            <w:r w:rsidRPr="005D0CC0">
              <w:t>4964</w:t>
            </w:r>
          </w:p>
        </w:tc>
        <w:tc>
          <w:tcPr>
            <w:tcW w:w="1554" w:type="dxa"/>
            <w:noWrap/>
            <w:hideMark/>
          </w:tcPr>
          <w:p w14:paraId="00BE7AA6" w14:textId="77777777" w:rsidR="00A7757E" w:rsidRPr="005D0CC0" w:rsidRDefault="00A7757E">
            <w:r w:rsidRPr="005D0CC0">
              <w:t>Alfa d.d.</w:t>
            </w:r>
          </w:p>
        </w:tc>
        <w:tc>
          <w:tcPr>
            <w:tcW w:w="3207" w:type="dxa"/>
            <w:noWrap/>
            <w:hideMark/>
          </w:tcPr>
          <w:p w14:paraId="2673E4E2" w14:textId="77777777" w:rsidR="00A7757E" w:rsidRPr="00A7757E" w:rsidRDefault="00A7757E">
            <w:pPr>
              <w:rPr>
                <w:b/>
              </w:rPr>
            </w:pPr>
            <w:r w:rsidRPr="00A7757E">
              <w:rPr>
                <w:b/>
              </w:rPr>
              <w:t>TEHNIČKA KULTURA 8</w:t>
            </w:r>
          </w:p>
        </w:tc>
        <w:tc>
          <w:tcPr>
            <w:tcW w:w="4395" w:type="dxa"/>
            <w:noWrap/>
            <w:hideMark/>
          </w:tcPr>
          <w:p w14:paraId="47207CE2" w14:textId="77777777" w:rsidR="00A7757E" w:rsidRPr="005D0CC0" w:rsidRDefault="00A7757E">
            <w:r w:rsidRPr="005D0CC0">
              <w:t>udžbenik iz tehničke kulture za osmi razred osnovne škole</w:t>
            </w:r>
          </w:p>
        </w:tc>
        <w:tc>
          <w:tcPr>
            <w:tcW w:w="2268" w:type="dxa"/>
            <w:noWrap/>
            <w:hideMark/>
          </w:tcPr>
          <w:p w14:paraId="4463B3B8" w14:textId="77777777" w:rsidR="00A7757E" w:rsidRDefault="00A7757E">
            <w:r w:rsidRPr="005D0CC0">
              <w:t xml:space="preserve">Katica </w:t>
            </w:r>
            <w:proofErr w:type="spellStart"/>
            <w:r w:rsidRPr="005D0CC0">
              <w:t>Mikulaj</w:t>
            </w:r>
            <w:proofErr w:type="spellEnd"/>
            <w:r w:rsidRPr="005D0CC0">
              <w:t xml:space="preserve"> </w:t>
            </w:r>
            <w:proofErr w:type="spellStart"/>
            <w:r w:rsidRPr="005D0CC0">
              <w:t>Ovča</w:t>
            </w:r>
            <w:r>
              <w:t>rić</w:t>
            </w:r>
            <w:proofErr w:type="spellEnd"/>
            <w:r>
              <w:t xml:space="preserve">, Katarina </w:t>
            </w:r>
            <w:proofErr w:type="spellStart"/>
            <w:r>
              <w:t>Kedačić</w:t>
            </w:r>
            <w:proofErr w:type="spellEnd"/>
            <w:r>
              <w:t xml:space="preserve"> Buzina, i dr.</w:t>
            </w:r>
          </w:p>
          <w:p w14:paraId="3FF27242" w14:textId="77777777" w:rsidR="00A7757E" w:rsidRPr="005D0CC0" w:rsidRDefault="00A7757E"/>
        </w:tc>
      </w:tr>
      <w:tr w:rsidR="00A7757E" w:rsidRPr="009634E4" w14:paraId="5A1CCF9D" w14:textId="77777777" w:rsidTr="00A7757E">
        <w:trPr>
          <w:trHeight w:val="304"/>
        </w:trPr>
        <w:tc>
          <w:tcPr>
            <w:tcW w:w="1237" w:type="dxa"/>
            <w:noWrap/>
            <w:hideMark/>
          </w:tcPr>
          <w:p w14:paraId="4EDD422A" w14:textId="77777777" w:rsidR="00A7757E" w:rsidRPr="009634E4" w:rsidRDefault="00A7757E" w:rsidP="009634E4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8.a, b, c</w:t>
            </w:r>
          </w:p>
        </w:tc>
        <w:tc>
          <w:tcPr>
            <w:tcW w:w="1531" w:type="dxa"/>
            <w:noWrap/>
            <w:hideMark/>
          </w:tcPr>
          <w:p w14:paraId="19402D90" w14:textId="77777777" w:rsidR="00A7757E" w:rsidRPr="009634E4" w:rsidRDefault="00A7757E" w:rsidP="009634E4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Biologija</w:t>
            </w:r>
          </w:p>
        </w:tc>
        <w:tc>
          <w:tcPr>
            <w:tcW w:w="693" w:type="dxa"/>
            <w:noWrap/>
            <w:hideMark/>
          </w:tcPr>
          <w:p w14:paraId="4E209ACB" w14:textId="77777777" w:rsidR="00A7757E" w:rsidRPr="009634E4" w:rsidRDefault="00A7757E" w:rsidP="009634E4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4282</w:t>
            </w:r>
          </w:p>
        </w:tc>
        <w:tc>
          <w:tcPr>
            <w:tcW w:w="1554" w:type="dxa"/>
            <w:noWrap/>
            <w:hideMark/>
          </w:tcPr>
          <w:p w14:paraId="53DF4166" w14:textId="77777777" w:rsidR="00A7757E" w:rsidRPr="009634E4" w:rsidRDefault="00A7757E" w:rsidP="00C05B5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Alfa d.d.</w:t>
            </w:r>
          </w:p>
        </w:tc>
        <w:tc>
          <w:tcPr>
            <w:tcW w:w="3207" w:type="dxa"/>
            <w:noWrap/>
            <w:hideMark/>
          </w:tcPr>
          <w:p w14:paraId="36DCD639" w14:textId="77777777" w:rsidR="00A7757E" w:rsidRPr="00A7757E" w:rsidRDefault="00A7757E" w:rsidP="009634E4">
            <w:pP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A7757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BIOLOGIJA 8</w:t>
            </w:r>
          </w:p>
        </w:tc>
        <w:tc>
          <w:tcPr>
            <w:tcW w:w="4395" w:type="dxa"/>
            <w:noWrap/>
            <w:hideMark/>
          </w:tcPr>
          <w:p w14:paraId="51131F53" w14:textId="77777777" w:rsidR="00A7757E" w:rsidRDefault="00A7757E" w:rsidP="009634E4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34E4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iz biologije za osmi razred osnovne škole</w:t>
            </w:r>
          </w:p>
          <w:p w14:paraId="65A58C17" w14:textId="77777777" w:rsidR="00A7757E" w:rsidRPr="009634E4" w:rsidRDefault="00A7757E" w:rsidP="009634E4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8" w:type="dxa"/>
            <w:noWrap/>
            <w:hideMark/>
          </w:tcPr>
          <w:p w14:paraId="1AFC3F80" w14:textId="77777777" w:rsidR="00A7757E" w:rsidRPr="009634E4" w:rsidRDefault="00A7757E" w:rsidP="009634E4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7757E" w:rsidRPr="009634E4" w14:paraId="5CA82CB9" w14:textId="77777777" w:rsidTr="00A7757E">
        <w:trPr>
          <w:trHeight w:val="304"/>
        </w:trPr>
        <w:tc>
          <w:tcPr>
            <w:tcW w:w="1237" w:type="dxa"/>
            <w:noWrap/>
            <w:hideMark/>
          </w:tcPr>
          <w:p w14:paraId="1E55AA21" w14:textId="77777777" w:rsidR="00A7757E" w:rsidRPr="009634E4" w:rsidRDefault="00A7757E" w:rsidP="009634E4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8. a, b, c</w:t>
            </w:r>
          </w:p>
        </w:tc>
        <w:tc>
          <w:tcPr>
            <w:tcW w:w="1531" w:type="dxa"/>
            <w:noWrap/>
            <w:hideMark/>
          </w:tcPr>
          <w:p w14:paraId="576C83A3" w14:textId="77777777" w:rsidR="00A7757E" w:rsidRPr="009634E4" w:rsidRDefault="00A7757E" w:rsidP="009634E4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Fizika </w:t>
            </w:r>
          </w:p>
        </w:tc>
        <w:tc>
          <w:tcPr>
            <w:tcW w:w="693" w:type="dxa"/>
            <w:noWrap/>
            <w:hideMark/>
          </w:tcPr>
          <w:p w14:paraId="7902E146" w14:textId="77777777" w:rsidR="00A7757E" w:rsidRPr="009634E4" w:rsidRDefault="00A7757E" w:rsidP="009634E4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4752</w:t>
            </w:r>
          </w:p>
        </w:tc>
        <w:tc>
          <w:tcPr>
            <w:tcW w:w="1554" w:type="dxa"/>
            <w:noWrap/>
            <w:hideMark/>
          </w:tcPr>
          <w:p w14:paraId="7E892B31" w14:textId="06FD6ABD" w:rsidR="00A7757E" w:rsidRPr="009634E4" w:rsidRDefault="00A7757E" w:rsidP="00C05B5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</w:t>
            </w:r>
          </w:p>
        </w:tc>
        <w:tc>
          <w:tcPr>
            <w:tcW w:w="3207" w:type="dxa"/>
            <w:noWrap/>
            <w:hideMark/>
          </w:tcPr>
          <w:p w14:paraId="6F4B053D" w14:textId="77777777" w:rsidR="00A7757E" w:rsidRPr="00A7757E" w:rsidRDefault="00A7757E" w:rsidP="009634E4">
            <w:pP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A7757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FIZIKA OKO NAS 8</w:t>
            </w:r>
          </w:p>
        </w:tc>
        <w:tc>
          <w:tcPr>
            <w:tcW w:w="4395" w:type="dxa"/>
            <w:noWrap/>
            <w:hideMark/>
          </w:tcPr>
          <w:p w14:paraId="2C14DA8A" w14:textId="77777777" w:rsidR="00A7757E" w:rsidRDefault="00A7757E" w:rsidP="009634E4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34E4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fizike s dodatnim digitalnim sadržajima u osmom razredu osnovne škole</w:t>
            </w:r>
          </w:p>
          <w:p w14:paraId="3710B0D5" w14:textId="77777777" w:rsidR="00A7757E" w:rsidRPr="009634E4" w:rsidRDefault="00A7757E" w:rsidP="009634E4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8" w:type="dxa"/>
            <w:noWrap/>
            <w:hideMark/>
          </w:tcPr>
          <w:p w14:paraId="165CA6E9" w14:textId="77777777" w:rsidR="00A7757E" w:rsidRPr="009634E4" w:rsidRDefault="00A7757E" w:rsidP="009634E4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7757E" w:rsidRPr="00296E1D" w14:paraId="65E7E039" w14:textId="77777777" w:rsidTr="00A7757E">
        <w:trPr>
          <w:trHeight w:val="304"/>
        </w:trPr>
        <w:tc>
          <w:tcPr>
            <w:tcW w:w="1237" w:type="dxa"/>
            <w:noWrap/>
            <w:hideMark/>
          </w:tcPr>
          <w:p w14:paraId="3AC8AF1E" w14:textId="77777777" w:rsidR="00A7757E" w:rsidRPr="00296E1D" w:rsidRDefault="00A7757E" w:rsidP="00296E1D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8. a, b, c</w:t>
            </w:r>
          </w:p>
        </w:tc>
        <w:tc>
          <w:tcPr>
            <w:tcW w:w="1531" w:type="dxa"/>
            <w:noWrap/>
            <w:hideMark/>
          </w:tcPr>
          <w:p w14:paraId="3FF2D9AE" w14:textId="77777777" w:rsidR="00A7757E" w:rsidRPr="00296E1D" w:rsidRDefault="00A7757E" w:rsidP="00296E1D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</w:t>
            </w:r>
          </w:p>
        </w:tc>
        <w:tc>
          <w:tcPr>
            <w:tcW w:w="693" w:type="dxa"/>
            <w:noWrap/>
            <w:hideMark/>
          </w:tcPr>
          <w:p w14:paraId="6295C27F" w14:textId="77777777" w:rsidR="00A7757E" w:rsidRPr="00296E1D" w:rsidRDefault="00A7757E" w:rsidP="00296E1D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4778</w:t>
            </w:r>
          </w:p>
        </w:tc>
        <w:tc>
          <w:tcPr>
            <w:tcW w:w="1554" w:type="dxa"/>
            <w:noWrap/>
            <w:hideMark/>
          </w:tcPr>
          <w:p w14:paraId="26537D9F" w14:textId="4404C7C6" w:rsidR="00A7757E" w:rsidRPr="00296E1D" w:rsidRDefault="00A7757E" w:rsidP="00C05B5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</w:t>
            </w:r>
          </w:p>
        </w:tc>
        <w:tc>
          <w:tcPr>
            <w:tcW w:w="3207" w:type="dxa"/>
            <w:noWrap/>
            <w:hideMark/>
          </w:tcPr>
          <w:p w14:paraId="6C06FD6C" w14:textId="77777777" w:rsidR="00A7757E" w:rsidRPr="00A7757E" w:rsidRDefault="00A7757E" w:rsidP="00296E1D">
            <w:pP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A7757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KEMIJA 8</w:t>
            </w:r>
          </w:p>
        </w:tc>
        <w:tc>
          <w:tcPr>
            <w:tcW w:w="4395" w:type="dxa"/>
            <w:noWrap/>
            <w:hideMark/>
          </w:tcPr>
          <w:p w14:paraId="63350F12" w14:textId="77777777" w:rsidR="00A7757E" w:rsidRPr="00296E1D" w:rsidRDefault="00A7757E" w:rsidP="00296E1D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6E1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kemije s dodatnim digitalnim sadržajima u osmom razredu osnovne škole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14:paraId="059002AE" w14:textId="77777777" w:rsidR="00A7757E" w:rsidRPr="00296E1D" w:rsidRDefault="00A7757E" w:rsidP="00296E1D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14:paraId="19E6E224" w14:textId="3453C4D3" w:rsidR="00080FE5" w:rsidRDefault="00080FE5" w:rsidP="00A7757E"/>
    <w:sectPr w:rsidR="00080FE5" w:rsidSect="00187396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111"/>
    <w:rsid w:val="00080FE5"/>
    <w:rsid w:val="00136111"/>
    <w:rsid w:val="00187396"/>
    <w:rsid w:val="001E4044"/>
    <w:rsid w:val="00201FB8"/>
    <w:rsid w:val="00296E1D"/>
    <w:rsid w:val="005D0CC0"/>
    <w:rsid w:val="005D3C1D"/>
    <w:rsid w:val="007E57B7"/>
    <w:rsid w:val="008472BB"/>
    <w:rsid w:val="00853E15"/>
    <w:rsid w:val="00952CB3"/>
    <w:rsid w:val="009634E4"/>
    <w:rsid w:val="009A6F09"/>
    <w:rsid w:val="00A13807"/>
    <w:rsid w:val="00A7757E"/>
    <w:rsid w:val="00C05B5E"/>
    <w:rsid w:val="00C755ED"/>
    <w:rsid w:val="00D36FDD"/>
    <w:rsid w:val="00E40896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D990"/>
  <w15:chartTrackingRefBased/>
  <w15:docId w15:val="{8DB39C22-18BE-4DC4-B6F0-2C3F9FA1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D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9" ma:contentTypeDescription="Stvaranje novog dokumenta." ma:contentTypeScope="" ma:versionID="ed4a9d8487a69e1a0416d6dfc8a71e62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ce6fbb24c1931de245e23ca7c37c00da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7F7BD-22CD-44EF-9AE5-7A5EF4828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2123B-C51B-4422-8237-97A61427E3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A8E7AF-2678-49F8-9A6A-6690B33EA3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Kristina Maltarić</cp:lastModifiedBy>
  <cp:revision>15</cp:revision>
  <dcterms:created xsi:type="dcterms:W3CDTF">2021-06-16T09:13:00Z</dcterms:created>
  <dcterms:modified xsi:type="dcterms:W3CDTF">2021-07-09T13:34:00Z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