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BF" w:rsidRDefault="007C3342">
      <w:r>
        <w:t xml:space="preserve">OŠ </w:t>
      </w:r>
      <w:r w:rsidR="00474EC1">
        <w:t>Prelog – 30. 3. 2022.</w:t>
      </w:r>
    </w:p>
    <w:p w:rsidR="007C3342" w:rsidRDefault="007C3342">
      <w:r>
        <w:t>Županijsko Natjecanje iz hrvatskoga jezika</w:t>
      </w:r>
    </w:p>
    <w:p w:rsidR="007C3342" w:rsidRPr="007C3342" w:rsidRDefault="007C3342">
      <w:pPr>
        <w:rPr>
          <w:b/>
        </w:rPr>
      </w:pPr>
      <w:r w:rsidRPr="007C3342">
        <w:rPr>
          <w:b/>
        </w:rPr>
        <w:t>Ljestvica privremenog poretka – sedmi razred</w:t>
      </w:r>
    </w:p>
    <w:p w:rsidR="007C3342" w:rsidRDefault="007C3342">
      <w:r>
        <w:t>Predsjednica povjerenstva: Nataša Kralj</w:t>
      </w:r>
    </w:p>
    <w:p w:rsidR="007C229E" w:rsidRDefault="007C229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6"/>
        <w:gridCol w:w="4042"/>
        <w:gridCol w:w="2581"/>
      </w:tblGrid>
      <w:tr w:rsidR="00906AFA" w:rsidTr="00AD0E61">
        <w:tc>
          <w:tcPr>
            <w:tcW w:w="1166" w:type="dxa"/>
          </w:tcPr>
          <w:p w:rsidR="00906AFA" w:rsidRPr="00B72E7C" w:rsidRDefault="00906AFA" w:rsidP="00B72E7C">
            <w:pPr>
              <w:jc w:val="center"/>
              <w:rPr>
                <w:b/>
              </w:rPr>
            </w:pPr>
            <w:r>
              <w:rPr>
                <w:b/>
              </w:rPr>
              <w:t>Poredak</w:t>
            </w:r>
          </w:p>
        </w:tc>
        <w:tc>
          <w:tcPr>
            <w:tcW w:w="4042" w:type="dxa"/>
          </w:tcPr>
          <w:p w:rsidR="00906AFA" w:rsidRPr="00B72E7C" w:rsidRDefault="00906AFA" w:rsidP="00B72E7C">
            <w:pPr>
              <w:jc w:val="center"/>
              <w:rPr>
                <w:b/>
              </w:rPr>
            </w:pPr>
            <w:r w:rsidRPr="00B72E7C">
              <w:rPr>
                <w:b/>
              </w:rPr>
              <w:t>Zaporka</w:t>
            </w:r>
          </w:p>
        </w:tc>
        <w:tc>
          <w:tcPr>
            <w:tcW w:w="2581" w:type="dxa"/>
          </w:tcPr>
          <w:p w:rsidR="00906AFA" w:rsidRPr="00B72E7C" w:rsidRDefault="00906AFA" w:rsidP="00B72E7C">
            <w:pPr>
              <w:jc w:val="center"/>
              <w:rPr>
                <w:b/>
              </w:rPr>
            </w:pPr>
            <w:r w:rsidRPr="00B72E7C">
              <w:rPr>
                <w:b/>
              </w:rPr>
              <w:t>Broj bodova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1.</w:t>
            </w:r>
          </w:p>
        </w:tc>
        <w:tc>
          <w:tcPr>
            <w:tcW w:w="4042" w:type="dxa"/>
          </w:tcPr>
          <w:p w:rsidR="00906AFA" w:rsidRDefault="00DD300E">
            <w:r>
              <w:t>ZGODNI 69420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78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2.</w:t>
            </w:r>
          </w:p>
        </w:tc>
        <w:tc>
          <w:tcPr>
            <w:tcW w:w="4042" w:type="dxa"/>
          </w:tcPr>
          <w:p w:rsidR="00906AFA" w:rsidRDefault="00DD300E">
            <w:r>
              <w:t>NEBO 20108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77</w:t>
            </w:r>
          </w:p>
        </w:tc>
      </w:tr>
      <w:tr w:rsidR="00906AFA" w:rsidTr="00AD0E61">
        <w:tc>
          <w:tcPr>
            <w:tcW w:w="1166" w:type="dxa"/>
          </w:tcPr>
          <w:p w:rsidR="00906AFA" w:rsidRDefault="007C229E">
            <w:r>
              <w:t>3.</w:t>
            </w:r>
          </w:p>
        </w:tc>
        <w:tc>
          <w:tcPr>
            <w:tcW w:w="4042" w:type="dxa"/>
          </w:tcPr>
          <w:p w:rsidR="00906AFA" w:rsidRDefault="00DD300E">
            <w:r>
              <w:t>LIVAJA 30322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74</w:t>
            </w:r>
          </w:p>
        </w:tc>
      </w:tr>
      <w:tr w:rsidR="00906AFA" w:rsidTr="00AD0E61">
        <w:tc>
          <w:tcPr>
            <w:tcW w:w="1166" w:type="dxa"/>
          </w:tcPr>
          <w:p w:rsidR="00906AFA" w:rsidRDefault="007C229E">
            <w:r>
              <w:t>3.</w:t>
            </w:r>
          </w:p>
        </w:tc>
        <w:tc>
          <w:tcPr>
            <w:tcW w:w="4042" w:type="dxa"/>
          </w:tcPr>
          <w:p w:rsidR="00906AFA" w:rsidRDefault="00DD300E">
            <w:r>
              <w:t>BEN 20708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74</w:t>
            </w:r>
          </w:p>
        </w:tc>
      </w:tr>
      <w:tr w:rsidR="00906AFA" w:rsidTr="00AD0E61">
        <w:tc>
          <w:tcPr>
            <w:tcW w:w="1166" w:type="dxa"/>
          </w:tcPr>
          <w:p w:rsidR="00906AFA" w:rsidRDefault="007C229E">
            <w:r>
              <w:t>3.</w:t>
            </w:r>
          </w:p>
        </w:tc>
        <w:tc>
          <w:tcPr>
            <w:tcW w:w="4042" w:type="dxa"/>
          </w:tcPr>
          <w:p w:rsidR="00906AFA" w:rsidRDefault="00DD300E">
            <w:r>
              <w:t>GRAMATIKA 55555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74</w:t>
            </w:r>
          </w:p>
        </w:tc>
      </w:tr>
      <w:tr w:rsidR="00A6748D" w:rsidTr="00204B7D">
        <w:tc>
          <w:tcPr>
            <w:tcW w:w="1166" w:type="dxa"/>
          </w:tcPr>
          <w:p w:rsidR="00A6748D" w:rsidRDefault="00A6748D" w:rsidP="00204B7D">
            <w:r>
              <w:t>4.</w:t>
            </w:r>
          </w:p>
        </w:tc>
        <w:tc>
          <w:tcPr>
            <w:tcW w:w="4042" w:type="dxa"/>
          </w:tcPr>
          <w:p w:rsidR="00A6748D" w:rsidRDefault="00A6748D" w:rsidP="00204B7D">
            <w:r>
              <w:t>TROKUT 79315</w:t>
            </w:r>
          </w:p>
        </w:tc>
        <w:tc>
          <w:tcPr>
            <w:tcW w:w="2581" w:type="dxa"/>
          </w:tcPr>
          <w:p w:rsidR="00A6748D" w:rsidRDefault="00A6748D" w:rsidP="00204B7D">
            <w:pPr>
              <w:jc w:val="center"/>
            </w:pPr>
            <w:r>
              <w:t>73</w:t>
            </w:r>
          </w:p>
        </w:tc>
      </w:tr>
      <w:tr w:rsidR="00906AFA" w:rsidTr="00AD0E61">
        <w:tc>
          <w:tcPr>
            <w:tcW w:w="1166" w:type="dxa"/>
          </w:tcPr>
          <w:p w:rsidR="00906AFA" w:rsidRDefault="007C229E">
            <w:r>
              <w:t>4.</w:t>
            </w:r>
          </w:p>
        </w:tc>
        <w:tc>
          <w:tcPr>
            <w:tcW w:w="4042" w:type="dxa"/>
          </w:tcPr>
          <w:p w:rsidR="00906AFA" w:rsidRDefault="00DD300E">
            <w:r>
              <w:t>HRVATSKI 37208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73</w:t>
            </w:r>
          </w:p>
        </w:tc>
      </w:tr>
      <w:tr w:rsidR="00906AFA" w:rsidTr="00AD0E61">
        <w:tc>
          <w:tcPr>
            <w:tcW w:w="1166" w:type="dxa"/>
          </w:tcPr>
          <w:p w:rsidR="00906AFA" w:rsidRDefault="007C229E">
            <w:r>
              <w:t>5.</w:t>
            </w:r>
          </w:p>
        </w:tc>
        <w:tc>
          <w:tcPr>
            <w:tcW w:w="4042" w:type="dxa"/>
          </w:tcPr>
          <w:p w:rsidR="00906AFA" w:rsidRDefault="00DD300E">
            <w:r>
              <w:t>PENKALA 52302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72</w:t>
            </w:r>
            <w:bookmarkStart w:id="0" w:name="_GoBack"/>
            <w:bookmarkEnd w:id="0"/>
          </w:p>
        </w:tc>
      </w:tr>
      <w:tr w:rsidR="00906AFA" w:rsidTr="00AD0E61">
        <w:tc>
          <w:tcPr>
            <w:tcW w:w="1166" w:type="dxa"/>
          </w:tcPr>
          <w:p w:rsidR="00906AFA" w:rsidRDefault="007C229E">
            <w:r>
              <w:t>6.</w:t>
            </w:r>
          </w:p>
        </w:tc>
        <w:tc>
          <w:tcPr>
            <w:tcW w:w="4042" w:type="dxa"/>
          </w:tcPr>
          <w:p w:rsidR="00906AFA" w:rsidRDefault="00DD300E">
            <w:r>
              <w:t>AORIST 22267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70</w:t>
            </w:r>
          </w:p>
        </w:tc>
      </w:tr>
      <w:tr w:rsidR="00906AFA" w:rsidTr="00AD0E61">
        <w:tc>
          <w:tcPr>
            <w:tcW w:w="1166" w:type="dxa"/>
          </w:tcPr>
          <w:p w:rsidR="00906AFA" w:rsidRDefault="007C229E">
            <w:r>
              <w:t>6.</w:t>
            </w:r>
          </w:p>
        </w:tc>
        <w:tc>
          <w:tcPr>
            <w:tcW w:w="4042" w:type="dxa"/>
          </w:tcPr>
          <w:p w:rsidR="00906AFA" w:rsidRDefault="00DD300E">
            <w:r>
              <w:t>ŠKOLA 20808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70</w:t>
            </w:r>
          </w:p>
        </w:tc>
      </w:tr>
      <w:tr w:rsidR="00906AFA" w:rsidTr="00AD0E61">
        <w:tc>
          <w:tcPr>
            <w:tcW w:w="1166" w:type="dxa"/>
          </w:tcPr>
          <w:p w:rsidR="00906AFA" w:rsidRDefault="007C229E">
            <w:r>
              <w:t>7.</w:t>
            </w:r>
          </w:p>
        </w:tc>
        <w:tc>
          <w:tcPr>
            <w:tcW w:w="4042" w:type="dxa"/>
          </w:tcPr>
          <w:p w:rsidR="00906AFA" w:rsidRDefault="00DD300E">
            <w:r>
              <w:t>PAS 55280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68</w:t>
            </w:r>
          </w:p>
        </w:tc>
      </w:tr>
      <w:tr w:rsidR="00906AFA" w:rsidTr="00AD0E61">
        <w:tc>
          <w:tcPr>
            <w:tcW w:w="1166" w:type="dxa"/>
          </w:tcPr>
          <w:p w:rsidR="00906AFA" w:rsidRDefault="007C229E">
            <w:r>
              <w:t>8.</w:t>
            </w:r>
          </w:p>
        </w:tc>
        <w:tc>
          <w:tcPr>
            <w:tcW w:w="4042" w:type="dxa"/>
          </w:tcPr>
          <w:p w:rsidR="00906AFA" w:rsidRDefault="00DD300E">
            <w:r>
              <w:t>SIMBA 23078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66</w:t>
            </w:r>
          </w:p>
        </w:tc>
      </w:tr>
      <w:tr w:rsidR="00906AFA" w:rsidTr="00AD0E61">
        <w:tc>
          <w:tcPr>
            <w:tcW w:w="1166" w:type="dxa"/>
          </w:tcPr>
          <w:p w:rsidR="00906AFA" w:rsidRDefault="007C229E">
            <w:r>
              <w:t>8.</w:t>
            </w:r>
          </w:p>
        </w:tc>
        <w:tc>
          <w:tcPr>
            <w:tcW w:w="4042" w:type="dxa"/>
          </w:tcPr>
          <w:p w:rsidR="00906AFA" w:rsidRDefault="00DD300E">
            <w:r>
              <w:t>SLIKA 11908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66</w:t>
            </w:r>
          </w:p>
        </w:tc>
      </w:tr>
      <w:tr w:rsidR="00906AFA" w:rsidTr="00AD0E61">
        <w:tc>
          <w:tcPr>
            <w:tcW w:w="1166" w:type="dxa"/>
          </w:tcPr>
          <w:p w:rsidR="00906AFA" w:rsidRDefault="007C229E">
            <w:r>
              <w:t>9.</w:t>
            </w:r>
          </w:p>
        </w:tc>
        <w:tc>
          <w:tcPr>
            <w:tcW w:w="4042" w:type="dxa"/>
          </w:tcPr>
          <w:p w:rsidR="00906AFA" w:rsidRDefault="00DD300E">
            <w:r>
              <w:t>PRAVOPIS 55455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64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</w:t>
            </w:r>
            <w:r w:rsidR="007C229E">
              <w:t>0.</w:t>
            </w:r>
          </w:p>
        </w:tc>
        <w:tc>
          <w:tcPr>
            <w:tcW w:w="4042" w:type="dxa"/>
          </w:tcPr>
          <w:p w:rsidR="00906AFA" w:rsidRDefault="00DD300E">
            <w:r>
              <w:t>OBLAK 22110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62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</w:t>
            </w:r>
            <w:r w:rsidR="007C229E">
              <w:t>1.</w:t>
            </w:r>
          </w:p>
        </w:tc>
        <w:tc>
          <w:tcPr>
            <w:tcW w:w="4042" w:type="dxa"/>
          </w:tcPr>
          <w:p w:rsidR="00906AFA" w:rsidRDefault="00DD300E">
            <w:r>
              <w:t>CVIJET 34156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58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</w:t>
            </w:r>
            <w:r w:rsidR="007C229E">
              <w:t>2.</w:t>
            </w:r>
          </w:p>
        </w:tc>
        <w:tc>
          <w:tcPr>
            <w:tcW w:w="4042" w:type="dxa"/>
          </w:tcPr>
          <w:p w:rsidR="00906AFA" w:rsidRDefault="00DD300E">
            <w:r>
              <w:t>NOGOMET 07128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54</w:t>
            </w:r>
          </w:p>
        </w:tc>
      </w:tr>
      <w:tr w:rsidR="00906AFA" w:rsidTr="00AD0E61">
        <w:tc>
          <w:tcPr>
            <w:tcW w:w="1166" w:type="dxa"/>
          </w:tcPr>
          <w:p w:rsidR="00906AFA" w:rsidRDefault="00906AFA">
            <w:r>
              <w:t>1</w:t>
            </w:r>
            <w:r w:rsidR="007C229E">
              <w:t>3.</w:t>
            </w:r>
          </w:p>
        </w:tc>
        <w:tc>
          <w:tcPr>
            <w:tcW w:w="4042" w:type="dxa"/>
          </w:tcPr>
          <w:p w:rsidR="00906AFA" w:rsidRDefault="00DD300E">
            <w:r>
              <w:t>RUŽA 30070</w:t>
            </w:r>
          </w:p>
        </w:tc>
        <w:tc>
          <w:tcPr>
            <w:tcW w:w="2581" w:type="dxa"/>
          </w:tcPr>
          <w:p w:rsidR="00906AFA" w:rsidRDefault="00DD300E" w:rsidP="007C229E">
            <w:pPr>
              <w:jc w:val="center"/>
            </w:pPr>
            <w:r>
              <w:t>48</w:t>
            </w:r>
          </w:p>
        </w:tc>
      </w:tr>
    </w:tbl>
    <w:p w:rsidR="007C3342" w:rsidRDefault="007C3342"/>
    <w:sectPr w:rsidR="007C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42"/>
    <w:rsid w:val="000C7BB7"/>
    <w:rsid w:val="003313BF"/>
    <w:rsid w:val="003E4CD1"/>
    <w:rsid w:val="00474EC1"/>
    <w:rsid w:val="007C229E"/>
    <w:rsid w:val="007C3342"/>
    <w:rsid w:val="00906AFA"/>
    <w:rsid w:val="00A6748D"/>
    <w:rsid w:val="00A71A16"/>
    <w:rsid w:val="00AD0E61"/>
    <w:rsid w:val="00B72E7C"/>
    <w:rsid w:val="00C00FEA"/>
    <w:rsid w:val="00C865E8"/>
    <w:rsid w:val="00D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02B4"/>
  <w15:chartTrackingRefBased/>
  <w15:docId w15:val="{3DE5C2C6-2120-4A90-B10D-AFDA9BCE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KRALJ</dc:creator>
  <cp:keywords/>
  <dc:description/>
  <cp:lastModifiedBy>NATAŠA KRALJ</cp:lastModifiedBy>
  <cp:revision>12</cp:revision>
  <dcterms:created xsi:type="dcterms:W3CDTF">2021-03-14T18:48:00Z</dcterms:created>
  <dcterms:modified xsi:type="dcterms:W3CDTF">2022-03-30T13:57:00Z</dcterms:modified>
</cp:coreProperties>
</file>