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OSNOVNA ŠKOLA PRELOG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TRG BANA JELAČIĆA 2, PRELOG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VALENTINA PANDUR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ured@os-prelog.skole.hr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040/646-066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91538161225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 xml:space="preserve">POMOĆNIK/ICA UČENIKA S TEŠKOĆAMA U RAZVOJU  U </w:t>
          </w:r>
          <w:r w:rsidR="00EC6582">
            <w:rPr>
              <w:rFonts w:ascii="Tahoma" w:hAnsi="Tahoma" w:cs="Tahoma"/>
              <w:color w:val="C00000"/>
              <w:sz w:val="18"/>
              <w:szCs w:val="18"/>
            </w:rPr>
            <w:t>PREDMETNOJ N</w:t>
          </w:r>
          <w:r w:rsidR="00C37FE1">
            <w:rPr>
              <w:rFonts w:ascii="Tahoma" w:hAnsi="Tahoma" w:cs="Tahoma"/>
              <w:color w:val="C00000"/>
              <w:sz w:val="18"/>
              <w:szCs w:val="18"/>
            </w:rPr>
            <w:t>ASTAVI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Pomoć uče</w:t>
          </w:r>
          <w:r w:rsidR="00EC6582">
            <w:rPr>
              <w:rFonts w:ascii="Tahoma" w:hAnsi="Tahoma" w:cs="Tahoma"/>
              <w:color w:val="C00000"/>
              <w:sz w:val="18"/>
              <w:szCs w:val="18"/>
            </w:rPr>
            <w:t>nicima s teškoćama u razvoju u predmetnoj nastavi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Srednja škola 4 godine, viša ili prvostupanjska, fakultet, akademija, magisterij, doktorat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C17F7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C17F7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C17F7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C17F7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C17F7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C17F7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C17F7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C17F7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C17F71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C17F71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C37FE1">
            <w:rPr>
              <w:rFonts w:ascii="Tahoma" w:hAnsi="Tahoma" w:cs="Tahoma"/>
              <w:b/>
              <w:color w:val="C00000"/>
              <w:sz w:val="18"/>
              <w:szCs w:val="18"/>
            </w:rPr>
            <w:t>PRELOG</w:t>
          </w:r>
        </w:sdtContent>
      </w:sdt>
    </w:p>
    <w:p w:rsidR="00B05ED6" w:rsidRPr="009C12D7" w:rsidRDefault="00C17F7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C17F7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5A5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C17F7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C17F7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C17F7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C17F7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C17F7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EC6582">
            <w:rPr>
              <w:rFonts w:ascii="Tahoma" w:hAnsi="Tahoma" w:cs="Tahoma"/>
              <w:color w:val="C00000"/>
              <w:sz w:val="18"/>
              <w:szCs w:val="18"/>
            </w:rPr>
            <w:t>30</w:t>
          </w:r>
          <w:r w:rsidR="00C37FE1">
            <w:rPr>
              <w:rFonts w:ascii="Tahoma" w:hAnsi="Tahoma" w:cs="Tahoma"/>
              <w:color w:val="C00000"/>
              <w:sz w:val="18"/>
              <w:szCs w:val="18"/>
            </w:rPr>
            <w:t xml:space="preserve"> SATI TJEDNO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C17F7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C17F7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C17F7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5-08-2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27.8.2015.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5-09-0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3.9.2015.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C37FE1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C17F7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C17F7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C17F7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37FE1">
            <w:rPr>
              <w:rFonts w:ascii="Tahoma" w:hAnsi="Tahoma" w:cs="Tahoma"/>
              <w:color w:val="C00000"/>
              <w:sz w:val="18"/>
              <w:szCs w:val="18"/>
            </w:rPr>
            <w:t>OSNOVNA ŠKOLA PRELOG, TRG BANA JELAČIĆA 2, 40 323 PRELOG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C17F7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C17F7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C17F7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C17F71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C17F7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C17F7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E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C17F7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C17F7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C17F7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C17F7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71" w:rsidRDefault="00C17F71" w:rsidP="003A126C">
      <w:r>
        <w:separator/>
      </w:r>
    </w:p>
  </w:endnote>
  <w:endnote w:type="continuationSeparator" w:id="0">
    <w:p w:rsidR="00C17F71" w:rsidRDefault="00C17F71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71" w:rsidRDefault="00C17F71" w:rsidP="003A126C">
      <w:r>
        <w:separator/>
      </w:r>
    </w:p>
  </w:footnote>
  <w:footnote w:type="continuationSeparator" w:id="0">
    <w:p w:rsidR="00C17F71" w:rsidRDefault="00C17F71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5A58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17F71"/>
    <w:rsid w:val="00C21116"/>
    <w:rsid w:val="00C3389B"/>
    <w:rsid w:val="00C37FE1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C6582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0E49D7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57CB-5B41-4CE8-A943-A0C00BA0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Tajništvo</cp:lastModifiedBy>
  <cp:revision>3</cp:revision>
  <cp:lastPrinted>2013-10-17T09:10:00Z</cp:lastPrinted>
  <dcterms:created xsi:type="dcterms:W3CDTF">2015-08-26T11:46:00Z</dcterms:created>
  <dcterms:modified xsi:type="dcterms:W3CDTF">2015-08-26T11:49:00Z</dcterms:modified>
</cp:coreProperties>
</file>